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842B" w14:textId="77777777" w:rsidR="00B92E03" w:rsidRPr="006E5D51" w:rsidRDefault="00B92E03" w:rsidP="00946ED5">
      <w:pPr>
        <w:tabs>
          <w:tab w:val="center" w:pos="4819"/>
          <w:tab w:val="right" w:pos="9638"/>
        </w:tabs>
        <w:jc w:val="center"/>
        <w:rPr>
          <w:rFonts w:asciiTheme="minorHAnsi" w:eastAsia="Aurulent Sans" w:hAnsiTheme="minorHAnsi" w:cstheme="minorHAnsi"/>
          <w:b/>
          <w:color w:val="000000"/>
          <w:sz w:val="22"/>
          <w:szCs w:val="22"/>
        </w:rPr>
      </w:pPr>
    </w:p>
    <w:p w14:paraId="1FABB0A0" w14:textId="31F09706" w:rsidR="00946ED5" w:rsidRPr="006E5D51" w:rsidRDefault="00946ED5" w:rsidP="00946ED5">
      <w:pPr>
        <w:tabs>
          <w:tab w:val="center" w:pos="4819"/>
          <w:tab w:val="right" w:pos="9638"/>
        </w:tabs>
        <w:jc w:val="center"/>
        <w:rPr>
          <w:rFonts w:asciiTheme="minorHAnsi" w:eastAsia="Aurulent Sans" w:hAnsiTheme="minorHAnsi" w:cstheme="minorHAnsi"/>
          <w:b/>
          <w:color w:val="000000"/>
          <w:sz w:val="40"/>
          <w:szCs w:val="22"/>
        </w:rPr>
      </w:pPr>
      <w:r w:rsidRPr="006E5D51">
        <w:rPr>
          <w:rFonts w:asciiTheme="minorHAnsi" w:eastAsia="Aurulent Sans" w:hAnsiTheme="minorHAnsi" w:cstheme="minorHAnsi"/>
          <w:b/>
          <w:color w:val="000000"/>
          <w:sz w:val="40"/>
          <w:szCs w:val="22"/>
        </w:rPr>
        <w:t>Appel à projets Formation ExposUM 202</w:t>
      </w:r>
      <w:r w:rsidR="0072232A">
        <w:rPr>
          <w:rFonts w:asciiTheme="minorHAnsi" w:eastAsia="Aurulent Sans" w:hAnsiTheme="minorHAnsi" w:cstheme="minorHAnsi"/>
          <w:b/>
          <w:color w:val="000000"/>
          <w:sz w:val="40"/>
          <w:szCs w:val="22"/>
        </w:rPr>
        <w:t>6</w:t>
      </w:r>
    </w:p>
    <w:p w14:paraId="18A3AA91" w14:textId="1A6C163C" w:rsidR="00946ED5" w:rsidRPr="006E5D51" w:rsidRDefault="0072232A" w:rsidP="00946ED5">
      <w:pPr>
        <w:tabs>
          <w:tab w:val="center" w:pos="4819"/>
          <w:tab w:val="right" w:pos="9638"/>
        </w:tabs>
        <w:jc w:val="center"/>
        <w:rPr>
          <w:rFonts w:asciiTheme="minorHAnsi" w:eastAsia="Aurulent Sans" w:hAnsiTheme="minorHAnsi" w:cstheme="minorHAnsi"/>
          <w:b/>
          <w:i/>
          <w:color w:val="000000"/>
          <w:sz w:val="40"/>
          <w:szCs w:val="22"/>
        </w:rPr>
      </w:pPr>
      <w:r>
        <w:rPr>
          <w:rFonts w:asciiTheme="minorHAnsi" w:eastAsia="Aurulent Sans" w:hAnsiTheme="minorHAnsi" w:cstheme="minorHAnsi"/>
          <w:b/>
          <w:i/>
          <w:color w:val="000000"/>
          <w:sz w:val="40"/>
          <w:szCs w:val="22"/>
        </w:rPr>
        <w:t xml:space="preserve">Junior Teams Vague </w:t>
      </w:r>
      <w:r w:rsidR="007E27A5">
        <w:rPr>
          <w:rFonts w:asciiTheme="minorHAnsi" w:eastAsia="Aurulent Sans" w:hAnsiTheme="minorHAnsi" w:cstheme="minorHAnsi"/>
          <w:b/>
          <w:i/>
          <w:color w:val="000000"/>
          <w:sz w:val="40"/>
          <w:szCs w:val="22"/>
        </w:rPr>
        <w:t>2</w:t>
      </w:r>
    </w:p>
    <w:p w14:paraId="59D3383E" w14:textId="77777777" w:rsidR="00946ED5" w:rsidRPr="006E5D51" w:rsidRDefault="00946ED5" w:rsidP="00946ED5">
      <w:pPr>
        <w:tabs>
          <w:tab w:val="center" w:pos="4819"/>
          <w:tab w:val="right" w:pos="9638"/>
        </w:tabs>
        <w:jc w:val="center"/>
        <w:rPr>
          <w:rFonts w:asciiTheme="minorHAnsi" w:eastAsia="Aurulent Sans" w:hAnsiTheme="minorHAnsi" w:cstheme="minorHAnsi"/>
          <w:b/>
          <w:i/>
          <w:color w:val="000000"/>
          <w:sz w:val="18"/>
          <w:szCs w:val="8"/>
        </w:rPr>
      </w:pPr>
    </w:p>
    <w:p w14:paraId="00000003" w14:textId="2CCFC089" w:rsidR="006E2626" w:rsidRPr="006E5D51" w:rsidRDefault="00946ED5" w:rsidP="00946ED5">
      <w:pPr>
        <w:tabs>
          <w:tab w:val="center" w:pos="4819"/>
          <w:tab w:val="right" w:pos="9638"/>
        </w:tabs>
        <w:jc w:val="center"/>
        <w:rPr>
          <w:rFonts w:asciiTheme="minorHAnsi" w:hAnsiTheme="minorHAnsi" w:cstheme="minorHAnsi"/>
          <w:color w:val="2CA3A5"/>
          <w:sz w:val="40"/>
        </w:rPr>
      </w:pPr>
      <w:r w:rsidRPr="006E5D51">
        <w:rPr>
          <w:rFonts w:asciiTheme="minorHAnsi" w:eastAsia="Aurulent Sans" w:hAnsiTheme="minorHAnsi" w:cstheme="minorHAnsi"/>
          <w:b/>
          <w:i/>
          <w:color w:val="2CA3A5"/>
          <w:sz w:val="32"/>
          <w:szCs w:val="22"/>
        </w:rPr>
        <w:t>Matrice de candidature</w:t>
      </w:r>
    </w:p>
    <w:p w14:paraId="00000004" w14:textId="4D0D4A18" w:rsidR="006E2626" w:rsidRPr="002F1762" w:rsidRDefault="002F1762">
      <w:pPr>
        <w:rPr>
          <w:rFonts w:ascii="Arial" w:eastAsia="Arial" w:hAnsi="Arial" w:cs="Arial"/>
          <w:b/>
        </w:rPr>
      </w:pPr>
      <w:r w:rsidRPr="002F1762">
        <w:rPr>
          <w:rFonts w:ascii="Arial" w:eastAsia="Arial" w:hAnsi="Arial" w:cs="Arial"/>
          <w:b/>
        </w:rPr>
        <w:t>Projet</w:t>
      </w:r>
    </w:p>
    <w:tbl>
      <w:tblPr>
        <w:tblW w:w="96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9"/>
        <w:gridCol w:w="6376"/>
      </w:tblGrid>
      <w:tr w:rsidR="002F1762" w:rsidRPr="00FD0036" w14:paraId="677918F1" w14:textId="77777777" w:rsidTr="002F1762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CA3A5"/>
          </w:tcPr>
          <w:p w14:paraId="00AD5D1E" w14:textId="35E92E0C" w:rsidR="002F1762" w:rsidRPr="00FD0036" w:rsidRDefault="002F1762" w:rsidP="0066589A">
            <w:pPr>
              <w:pStyle w:val="normal1"/>
              <w:widowControl w:val="0"/>
              <w:rPr>
                <w:rFonts w:ascii="Arial" w:eastAsia="Arial" w:hAnsi="Arial" w:cs="Arial"/>
                <w:color w:val="FFFFFF"/>
                <w:lang w:val="fr-FR"/>
              </w:rPr>
            </w:pPr>
            <w:r>
              <w:rPr>
                <w:rFonts w:ascii="Arial" w:eastAsia="Arial" w:hAnsi="Arial" w:cs="Arial"/>
                <w:color w:val="FFFFFF"/>
                <w:lang w:val="fr-FR"/>
              </w:rPr>
              <w:t>Titre du projet, acronyme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0185" w14:textId="77777777" w:rsidR="002F1762" w:rsidRPr="00FD0036" w:rsidRDefault="002F1762" w:rsidP="0066589A">
            <w:pPr>
              <w:pStyle w:val="normal1"/>
              <w:widowControl w:val="0"/>
              <w:spacing w:line="360" w:lineRule="auto"/>
              <w:rPr>
                <w:rFonts w:ascii="Arial" w:eastAsia="Arial" w:hAnsi="Arial" w:cs="Arial"/>
                <w:lang w:val="fr-FR"/>
              </w:rPr>
            </w:pPr>
          </w:p>
        </w:tc>
      </w:tr>
      <w:tr w:rsidR="002F1762" w:rsidRPr="00FD0036" w14:paraId="062D127D" w14:textId="77777777" w:rsidTr="002F1762"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2CA3A5"/>
          </w:tcPr>
          <w:p w14:paraId="2BBEC1C9" w14:textId="2F314146" w:rsidR="002F1762" w:rsidRPr="002F1762" w:rsidRDefault="002F1762" w:rsidP="002F1762">
            <w:r w:rsidRPr="002F1762">
              <w:rPr>
                <w:rFonts w:ascii="Arial" w:eastAsia="Arial" w:hAnsi="Arial" w:cs="Arial"/>
                <w:color w:val="FFFFFF"/>
              </w:rPr>
              <w:t xml:space="preserve">Cinq </w:t>
            </w:r>
            <w:proofErr w:type="spellStart"/>
            <w:r w:rsidRPr="002F1762">
              <w:rPr>
                <w:rFonts w:ascii="Arial" w:eastAsia="Arial" w:hAnsi="Arial" w:cs="Arial"/>
                <w:color w:val="FFFFFF"/>
              </w:rPr>
              <w:t>mots-clé</w:t>
            </w:r>
            <w:proofErr w:type="spellEnd"/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114A" w14:textId="77777777" w:rsidR="002F1762" w:rsidRPr="00FD0036" w:rsidRDefault="002F1762" w:rsidP="0066589A">
            <w:pPr>
              <w:pStyle w:val="normal1"/>
              <w:widowControl w:val="0"/>
              <w:spacing w:line="360" w:lineRule="auto"/>
              <w:rPr>
                <w:rFonts w:ascii="Arial" w:eastAsia="Arial" w:hAnsi="Arial" w:cs="Arial"/>
                <w:lang w:val="fr-FR"/>
              </w:rPr>
            </w:pPr>
          </w:p>
        </w:tc>
      </w:tr>
      <w:tr w:rsidR="002F1762" w:rsidRPr="00FD0036" w14:paraId="710B59CC" w14:textId="77777777" w:rsidTr="00D775E6">
        <w:tc>
          <w:tcPr>
            <w:tcW w:w="3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2CA3A5"/>
          </w:tcPr>
          <w:p w14:paraId="0A2AE748" w14:textId="6DBDD1FB" w:rsidR="002F1762" w:rsidRPr="00FD0036" w:rsidRDefault="002F1762" w:rsidP="0066589A">
            <w:pPr>
              <w:pStyle w:val="normal1"/>
              <w:widowControl w:val="0"/>
              <w:rPr>
                <w:rFonts w:ascii="Arial" w:eastAsia="Arial" w:hAnsi="Arial" w:cs="Arial"/>
                <w:color w:val="FFFFFF"/>
                <w:lang w:val="fr-FR"/>
              </w:rPr>
            </w:pPr>
            <w:r>
              <w:rPr>
                <w:rFonts w:ascii="Arial" w:eastAsia="Arial" w:hAnsi="Arial" w:cs="Arial"/>
                <w:color w:val="FFFFFF"/>
                <w:lang w:val="fr-FR"/>
              </w:rPr>
              <w:t>Budget total demandé</w:t>
            </w:r>
            <w:r w:rsidR="00C34AC6">
              <w:rPr>
                <w:rFonts w:ascii="Arial" w:eastAsia="Arial" w:hAnsi="Arial" w:cs="Arial"/>
                <w:color w:val="FFFFFF"/>
                <w:lang w:val="fr-FR"/>
              </w:rPr>
              <w:t xml:space="preserve"> / </w:t>
            </w:r>
            <w:r>
              <w:rPr>
                <w:rFonts w:ascii="Arial" w:eastAsia="Arial" w:hAnsi="Arial" w:cs="Arial"/>
                <w:color w:val="FFFFFF"/>
                <w:lang w:val="fr-FR"/>
              </w:rPr>
              <w:t>durée</w:t>
            </w:r>
            <w:r w:rsidR="00C34AC6">
              <w:rPr>
                <w:rFonts w:ascii="Arial" w:eastAsia="Arial" w:hAnsi="Arial" w:cs="Arial"/>
                <w:color w:val="FFFFFF"/>
                <w:lang w:val="fr-FR"/>
              </w:rPr>
              <w:t>/ nombre de personnes dans l’équipe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76C88" w14:textId="30388A29" w:rsidR="002F1762" w:rsidRPr="00C34AC6" w:rsidRDefault="002F1762" w:rsidP="0066589A">
            <w:pPr>
              <w:pStyle w:val="normal1"/>
              <w:widowControl w:val="0"/>
              <w:spacing w:line="360" w:lineRule="auto"/>
              <w:rPr>
                <w:rFonts w:ascii="Arial" w:eastAsia="Arial" w:hAnsi="Arial" w:cs="Arial"/>
                <w:lang w:val="fr-FR"/>
              </w:rPr>
            </w:pPr>
            <w:proofErr w:type="gramStart"/>
            <w:r w:rsidRPr="00C34AC6">
              <w:rPr>
                <w:rFonts w:ascii="Arial" w:eastAsia="Arial" w:hAnsi="Arial" w:cs="Arial"/>
                <w:i/>
                <w:lang w:val="fr-FR"/>
              </w:rPr>
              <w:t>x</w:t>
            </w:r>
            <w:proofErr w:type="gramEnd"/>
            <w:r w:rsidRPr="00C34AC6">
              <w:rPr>
                <w:rFonts w:ascii="Arial" w:eastAsia="Arial" w:hAnsi="Arial" w:cs="Arial"/>
                <w:lang w:val="fr-FR"/>
              </w:rPr>
              <w:t xml:space="preserve"> k€ / </w:t>
            </w:r>
            <w:r w:rsidRPr="00C34AC6">
              <w:rPr>
                <w:rFonts w:ascii="Arial" w:eastAsia="Arial" w:hAnsi="Arial" w:cs="Arial"/>
                <w:i/>
                <w:lang w:val="fr-FR"/>
              </w:rPr>
              <w:t>y</w:t>
            </w:r>
            <w:r w:rsidRPr="00C34AC6">
              <w:rPr>
                <w:rFonts w:ascii="Arial" w:eastAsia="Arial" w:hAnsi="Arial" w:cs="Arial"/>
                <w:lang w:val="fr-FR"/>
              </w:rPr>
              <w:t xml:space="preserve"> mois</w:t>
            </w:r>
            <w:r w:rsidR="00C34AC6" w:rsidRPr="00C34AC6">
              <w:rPr>
                <w:rFonts w:ascii="Arial" w:eastAsia="Arial" w:hAnsi="Arial" w:cs="Arial"/>
                <w:lang w:val="fr-FR"/>
              </w:rPr>
              <w:t xml:space="preserve"> / </w:t>
            </w:r>
            <w:r w:rsidR="00753331">
              <w:rPr>
                <w:rFonts w:ascii="Arial" w:eastAsia="Arial" w:hAnsi="Arial" w:cs="Arial"/>
                <w:lang w:val="fr-FR"/>
              </w:rPr>
              <w:t>z</w:t>
            </w:r>
            <w:r w:rsidR="00C34AC6" w:rsidRPr="00C34AC6">
              <w:rPr>
                <w:rFonts w:ascii="Arial" w:eastAsia="Arial" w:hAnsi="Arial" w:cs="Arial"/>
                <w:lang w:val="fr-FR"/>
              </w:rPr>
              <w:t xml:space="preserve"> pe</w:t>
            </w:r>
            <w:r w:rsidR="00C34AC6">
              <w:rPr>
                <w:rFonts w:ascii="Arial" w:eastAsia="Arial" w:hAnsi="Arial" w:cs="Arial"/>
                <w:lang w:val="fr-FR"/>
              </w:rPr>
              <w:t>rsonnes</w:t>
            </w:r>
          </w:p>
        </w:tc>
      </w:tr>
      <w:tr w:rsidR="00D775E6" w:rsidRPr="00FD0036" w14:paraId="27163890" w14:textId="77777777" w:rsidTr="00D775E6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A3A5"/>
          </w:tcPr>
          <w:p w14:paraId="4ABE8E59" w14:textId="760FE208" w:rsidR="00D775E6" w:rsidRDefault="00D775E6" w:rsidP="0066589A">
            <w:pPr>
              <w:pStyle w:val="normal1"/>
              <w:widowControl w:val="0"/>
              <w:rPr>
                <w:rFonts w:ascii="Arial" w:eastAsia="Arial" w:hAnsi="Arial" w:cs="Arial"/>
                <w:color w:val="FFFFFF"/>
                <w:lang w:val="fr-FR"/>
              </w:rPr>
            </w:pPr>
            <w:proofErr w:type="spellStart"/>
            <w:r>
              <w:rPr>
                <w:rFonts w:ascii="Arial" w:eastAsia="Arial" w:hAnsi="Arial" w:cs="Arial"/>
                <w:color w:val="FFFFFF"/>
                <w:lang w:val="fr-FR"/>
              </w:rPr>
              <w:t>C</w:t>
            </w:r>
            <w:r w:rsidRPr="00D775E6">
              <w:rPr>
                <w:rFonts w:ascii="Arial" w:eastAsia="Arial" w:hAnsi="Arial" w:cs="Arial"/>
                <w:color w:val="FFFFFF"/>
                <w:lang w:val="fr-FR"/>
              </w:rPr>
              <w:t>hamp.s</w:t>
            </w:r>
            <w:proofErr w:type="spellEnd"/>
            <w:r w:rsidRPr="00D775E6">
              <w:rPr>
                <w:rFonts w:ascii="Arial" w:eastAsia="Arial" w:hAnsi="Arial" w:cs="Arial"/>
                <w:color w:val="FFFFFF"/>
                <w:lang w:val="fr-FR"/>
              </w:rPr>
              <w:t xml:space="preserve"> </w:t>
            </w:r>
            <w:proofErr w:type="spellStart"/>
            <w:proofErr w:type="gramStart"/>
            <w:r w:rsidRPr="00D775E6">
              <w:rPr>
                <w:rFonts w:ascii="Arial" w:eastAsia="Arial" w:hAnsi="Arial" w:cs="Arial"/>
                <w:color w:val="FFFFFF"/>
                <w:lang w:val="fr-FR"/>
              </w:rPr>
              <w:t>disciplinaire.s</w:t>
            </w:r>
            <w:proofErr w:type="spellEnd"/>
            <w:proofErr w:type="gramEnd"/>
            <w:r w:rsidRPr="00D775E6">
              <w:rPr>
                <w:rFonts w:ascii="Arial" w:eastAsia="Arial" w:hAnsi="Arial" w:cs="Arial"/>
                <w:color w:val="FFFFFF"/>
                <w:lang w:val="fr-FR"/>
              </w:rPr>
              <w:t xml:space="preserve"> </w:t>
            </w:r>
            <w:proofErr w:type="spellStart"/>
            <w:proofErr w:type="gramStart"/>
            <w:r w:rsidRPr="00D775E6">
              <w:rPr>
                <w:rFonts w:ascii="Arial" w:eastAsia="Arial" w:hAnsi="Arial" w:cs="Arial"/>
                <w:color w:val="FFFFFF"/>
                <w:lang w:val="fr-FR"/>
              </w:rPr>
              <w:t>concerné.s</w:t>
            </w:r>
            <w:proofErr w:type="spellEnd"/>
            <w:proofErr w:type="gramEnd"/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5A6" w14:textId="77777777" w:rsidR="00D775E6" w:rsidRPr="00C34AC6" w:rsidRDefault="00D775E6" w:rsidP="0066589A">
            <w:pPr>
              <w:pStyle w:val="normal1"/>
              <w:widowControl w:val="0"/>
              <w:spacing w:line="360" w:lineRule="auto"/>
              <w:rPr>
                <w:rFonts w:ascii="Arial" w:eastAsia="Arial" w:hAnsi="Arial" w:cs="Arial"/>
                <w:i/>
                <w:lang w:val="fr-FR"/>
              </w:rPr>
            </w:pPr>
          </w:p>
        </w:tc>
      </w:tr>
    </w:tbl>
    <w:p w14:paraId="08BECFBB" w14:textId="5F38BA5B" w:rsidR="00B92E03" w:rsidRDefault="00B92E03"/>
    <w:p w14:paraId="10B4184E" w14:textId="77777777" w:rsidR="00DD7BE7" w:rsidRPr="00FD0036" w:rsidRDefault="00DD7BE7" w:rsidP="00DD7BE7">
      <w:pPr>
        <w:pStyle w:val="normal1"/>
        <w:rPr>
          <w:rFonts w:ascii="Arial" w:eastAsia="Arial" w:hAnsi="Arial" w:cs="Arial"/>
          <w:b/>
          <w:sz w:val="28"/>
          <w:szCs w:val="28"/>
          <w:lang w:val="fr-FR"/>
        </w:rPr>
      </w:pPr>
      <w:r w:rsidRPr="00FD0036">
        <w:rPr>
          <w:rFonts w:ascii="Arial" w:eastAsia="Arial" w:hAnsi="Arial" w:cs="Arial"/>
          <w:b/>
          <w:lang w:val="fr-FR"/>
        </w:rPr>
        <w:t>Porteuse/porteur</w:t>
      </w:r>
    </w:p>
    <w:tbl>
      <w:tblPr>
        <w:tblW w:w="96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9"/>
        <w:gridCol w:w="6376"/>
      </w:tblGrid>
      <w:tr w:rsidR="00DD7BE7" w:rsidRPr="00FD0036" w14:paraId="758A62D2" w14:textId="77777777" w:rsidTr="00A36809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CA3A5"/>
          </w:tcPr>
          <w:p w14:paraId="681531FD" w14:textId="77777777" w:rsidR="00DD7BE7" w:rsidRPr="00FD0036" w:rsidRDefault="00DD7BE7" w:rsidP="00A36809">
            <w:pPr>
              <w:pStyle w:val="normal1"/>
              <w:widowControl w:val="0"/>
              <w:rPr>
                <w:rFonts w:ascii="Arial" w:eastAsia="Arial" w:hAnsi="Arial" w:cs="Arial"/>
                <w:color w:val="FFFFFF"/>
                <w:lang w:val="fr-FR"/>
              </w:rPr>
            </w:pPr>
            <w:r w:rsidRPr="00FD0036">
              <w:rPr>
                <w:rFonts w:ascii="Arial" w:eastAsia="Arial" w:hAnsi="Arial" w:cs="Arial"/>
                <w:color w:val="FFFFFF"/>
                <w:lang w:val="fr-FR"/>
              </w:rPr>
              <w:t>Porteur.se : NOM Prénom, mail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A5F5" w14:textId="77777777" w:rsidR="00DD7BE7" w:rsidRPr="00FD0036" w:rsidRDefault="00DD7BE7" w:rsidP="00A36809">
            <w:pPr>
              <w:pStyle w:val="normal1"/>
              <w:widowControl w:val="0"/>
              <w:spacing w:line="360" w:lineRule="auto"/>
              <w:rPr>
                <w:rFonts w:ascii="Arial" w:eastAsia="Arial" w:hAnsi="Arial" w:cs="Arial"/>
                <w:lang w:val="fr-FR"/>
              </w:rPr>
            </w:pPr>
          </w:p>
        </w:tc>
      </w:tr>
      <w:tr w:rsidR="00DD7BE7" w:rsidRPr="00FD0036" w14:paraId="26F0D0E0" w14:textId="77777777" w:rsidTr="00A36809"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2CA3A5"/>
          </w:tcPr>
          <w:p w14:paraId="58FE02AE" w14:textId="77777777" w:rsidR="00DD7BE7" w:rsidRPr="00FD0036" w:rsidRDefault="00DD7BE7" w:rsidP="00A36809">
            <w:pPr>
              <w:pStyle w:val="normal1"/>
              <w:widowControl w:val="0"/>
              <w:rPr>
                <w:rFonts w:ascii="Arial" w:eastAsia="Arial" w:hAnsi="Arial" w:cs="Arial"/>
                <w:color w:val="FFFFFF"/>
                <w:shd w:val="clear" w:color="auto" w:fill="FF9900"/>
                <w:lang w:val="fr-FR"/>
              </w:rPr>
            </w:pPr>
            <w:r w:rsidRPr="00FD0036">
              <w:rPr>
                <w:rFonts w:ascii="Arial" w:eastAsia="Arial" w:hAnsi="Arial" w:cs="Arial"/>
                <w:color w:val="FFFFFF"/>
                <w:lang w:val="fr-FR"/>
              </w:rPr>
              <w:t>Corps, fonction, statut (permanent/contractuel)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8BC" w14:textId="77777777" w:rsidR="00DD7BE7" w:rsidRPr="00FD0036" w:rsidRDefault="00DD7BE7" w:rsidP="00A36809">
            <w:pPr>
              <w:pStyle w:val="normal1"/>
              <w:widowControl w:val="0"/>
              <w:spacing w:line="360" w:lineRule="auto"/>
              <w:rPr>
                <w:rFonts w:ascii="Arial" w:eastAsia="Arial" w:hAnsi="Arial" w:cs="Arial"/>
                <w:lang w:val="fr-FR"/>
              </w:rPr>
            </w:pPr>
          </w:p>
        </w:tc>
      </w:tr>
      <w:tr w:rsidR="00DD7BE7" w:rsidRPr="00FD0036" w14:paraId="39827665" w14:textId="77777777" w:rsidTr="00A36809"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2CA3A5"/>
          </w:tcPr>
          <w:p w14:paraId="7F89ED46" w14:textId="77777777" w:rsidR="00DD7BE7" w:rsidRPr="00FD0036" w:rsidRDefault="00DD7BE7" w:rsidP="00A36809">
            <w:pPr>
              <w:pStyle w:val="normal1"/>
              <w:widowControl w:val="0"/>
              <w:rPr>
                <w:rFonts w:ascii="Arial" w:eastAsia="Arial" w:hAnsi="Arial" w:cs="Arial"/>
                <w:color w:val="FFFFFF"/>
                <w:lang w:val="fr-FR"/>
              </w:rPr>
            </w:pPr>
            <w:r w:rsidRPr="00FD0036">
              <w:rPr>
                <w:rFonts w:ascii="Arial" w:eastAsia="Arial" w:hAnsi="Arial" w:cs="Arial"/>
                <w:color w:val="FFFFFF"/>
                <w:lang w:val="fr-FR"/>
              </w:rPr>
              <w:t>Employeur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96B4" w14:textId="77777777" w:rsidR="00DD7BE7" w:rsidRPr="00FD0036" w:rsidRDefault="00DD7BE7" w:rsidP="00A36809">
            <w:pPr>
              <w:pStyle w:val="normal1"/>
              <w:widowControl w:val="0"/>
              <w:spacing w:line="360" w:lineRule="auto"/>
              <w:rPr>
                <w:rFonts w:ascii="Arial" w:eastAsia="Arial" w:hAnsi="Arial" w:cs="Arial"/>
                <w:lang w:val="fr-FR"/>
              </w:rPr>
            </w:pPr>
          </w:p>
        </w:tc>
      </w:tr>
    </w:tbl>
    <w:p w14:paraId="37076669" w14:textId="77777777" w:rsidR="002F1762" w:rsidRDefault="002F1762" w:rsidP="00DD7BE7">
      <w:pPr>
        <w:pStyle w:val="normal1"/>
        <w:rPr>
          <w:rFonts w:ascii="Arial" w:eastAsia="Arial" w:hAnsi="Arial" w:cs="Arial"/>
          <w:b/>
          <w:lang w:val="fr-FR"/>
        </w:rPr>
      </w:pPr>
    </w:p>
    <w:p w14:paraId="5D04D5F5" w14:textId="29F855FC" w:rsidR="00DD7BE7" w:rsidRPr="00FD0036" w:rsidRDefault="00DD7BE7" w:rsidP="00DD7BE7">
      <w:pPr>
        <w:pStyle w:val="normal1"/>
        <w:rPr>
          <w:rFonts w:ascii="Arial" w:eastAsia="Arial" w:hAnsi="Arial" w:cs="Arial"/>
          <w:color w:val="0070C0"/>
          <w:sz w:val="22"/>
          <w:szCs w:val="22"/>
          <w:lang w:val="fr-FR"/>
        </w:rPr>
      </w:pPr>
      <w:r w:rsidRPr="00FD0036">
        <w:rPr>
          <w:rFonts w:ascii="Arial" w:eastAsia="Arial" w:hAnsi="Arial" w:cs="Arial"/>
          <w:b/>
          <w:lang w:val="fr-FR"/>
        </w:rPr>
        <w:t>Structure de recherche</w:t>
      </w:r>
    </w:p>
    <w:tbl>
      <w:tblPr>
        <w:tblW w:w="96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85"/>
        <w:gridCol w:w="6360"/>
      </w:tblGrid>
      <w:tr w:rsidR="00DD7BE7" w:rsidRPr="00FD0036" w14:paraId="26E8A3E4" w14:textId="77777777" w:rsidTr="00A36809">
        <w:trPr>
          <w:trHeight w:val="22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A3A5"/>
          </w:tcPr>
          <w:p w14:paraId="1D910CF8" w14:textId="77777777" w:rsidR="00DD7BE7" w:rsidRPr="00FD0036" w:rsidRDefault="00DD7BE7" w:rsidP="00A36809">
            <w:pPr>
              <w:pStyle w:val="normal1"/>
              <w:widowControl w:val="0"/>
              <w:spacing w:line="218" w:lineRule="auto"/>
              <w:rPr>
                <w:rFonts w:ascii="Arial" w:eastAsia="Arial" w:hAnsi="Arial" w:cs="Arial"/>
                <w:color w:val="FFFFFF"/>
                <w:sz w:val="22"/>
                <w:szCs w:val="22"/>
                <w:lang w:val="fr-FR"/>
              </w:rPr>
            </w:pPr>
            <w:bookmarkStart w:id="0" w:name="_heading=h.30j0zll"/>
            <w:bookmarkEnd w:id="0"/>
            <w:r w:rsidRPr="00FD0036">
              <w:rPr>
                <w:rFonts w:ascii="Arial" w:eastAsia="Arial" w:hAnsi="Arial" w:cs="Arial"/>
                <w:color w:val="FFFFFF"/>
                <w:sz w:val="22"/>
                <w:szCs w:val="22"/>
                <w:lang w:val="fr-FR"/>
              </w:rPr>
              <w:t>Unité du.de la Porteur.se (acronyme et tutelles)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4E53" w14:textId="77777777" w:rsidR="00DD7BE7" w:rsidRPr="00FD0036" w:rsidRDefault="00DD7BE7" w:rsidP="00A36809">
            <w:pPr>
              <w:pStyle w:val="normal1"/>
              <w:widowControl w:val="0"/>
              <w:spacing w:line="218" w:lineRule="auto"/>
              <w:rPr>
                <w:rFonts w:ascii="Arial" w:eastAsia="Arial" w:hAnsi="Arial" w:cs="Arial"/>
                <w:lang w:val="fr-FR"/>
              </w:rPr>
            </w:pPr>
          </w:p>
        </w:tc>
      </w:tr>
      <w:tr w:rsidR="00DD7BE7" w:rsidRPr="00FD0036" w14:paraId="4791161B" w14:textId="77777777" w:rsidTr="00A3680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A3A5"/>
          </w:tcPr>
          <w:p w14:paraId="45E41E38" w14:textId="77777777" w:rsidR="00DD7BE7" w:rsidRPr="00FD0036" w:rsidRDefault="00DD7BE7" w:rsidP="00A36809">
            <w:pPr>
              <w:pStyle w:val="normal1"/>
              <w:widowControl w:val="0"/>
              <w:rPr>
                <w:rFonts w:ascii="Arial" w:eastAsia="Arial" w:hAnsi="Arial" w:cs="Arial"/>
                <w:color w:val="FFFFFF"/>
                <w:sz w:val="22"/>
                <w:szCs w:val="22"/>
                <w:lang w:val="fr-FR"/>
              </w:rPr>
            </w:pPr>
            <w:proofErr w:type="spellStart"/>
            <w:r w:rsidRPr="00FD0036">
              <w:rPr>
                <w:rFonts w:ascii="Arial" w:eastAsia="Arial" w:hAnsi="Arial" w:cs="Arial"/>
                <w:color w:val="FFFFFF"/>
                <w:sz w:val="22"/>
                <w:szCs w:val="22"/>
                <w:lang w:val="fr-FR"/>
              </w:rPr>
              <w:t>Directeur.trice</w:t>
            </w:r>
            <w:proofErr w:type="spellEnd"/>
            <w:r w:rsidRPr="00FD0036">
              <w:rPr>
                <w:rFonts w:ascii="Arial" w:eastAsia="Arial" w:hAnsi="Arial" w:cs="Arial"/>
                <w:color w:val="FFFFFF"/>
                <w:sz w:val="22"/>
                <w:szCs w:val="22"/>
                <w:lang w:val="fr-FR"/>
              </w:rPr>
              <w:t xml:space="preserve"> de l’Unité </w:t>
            </w:r>
            <w:r w:rsidRPr="00FD0036">
              <w:rPr>
                <w:rFonts w:ascii="Arial" w:eastAsia="Arial" w:hAnsi="Arial" w:cs="Arial"/>
                <w:color w:val="FFFFFF"/>
                <w:lang w:val="fr-FR"/>
              </w:rPr>
              <w:t xml:space="preserve">: </w:t>
            </w:r>
            <w:r w:rsidRPr="00FD0036">
              <w:rPr>
                <w:rFonts w:ascii="Arial" w:eastAsia="Arial" w:hAnsi="Arial" w:cs="Arial"/>
                <w:color w:val="FFFFFF"/>
                <w:sz w:val="22"/>
                <w:szCs w:val="22"/>
                <w:lang w:val="fr-FR"/>
              </w:rPr>
              <w:t>NOM Prénom</w:t>
            </w:r>
            <w:r w:rsidRPr="00FD0036">
              <w:rPr>
                <w:rFonts w:ascii="Arial" w:eastAsia="Arial" w:hAnsi="Arial" w:cs="Arial"/>
                <w:color w:val="FFFFFF"/>
                <w:lang w:val="fr-FR"/>
              </w:rPr>
              <w:t>, mail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339E" w14:textId="77777777" w:rsidR="00DD7BE7" w:rsidRPr="00FD0036" w:rsidRDefault="00DD7BE7" w:rsidP="00A36809">
            <w:pPr>
              <w:pStyle w:val="normal1"/>
              <w:widowControl w:val="0"/>
              <w:rPr>
                <w:rFonts w:ascii="Arial" w:eastAsia="Arial" w:hAnsi="Arial" w:cs="Arial"/>
                <w:lang w:val="fr-FR"/>
              </w:rPr>
            </w:pPr>
          </w:p>
        </w:tc>
      </w:tr>
      <w:tr w:rsidR="00DD7BE7" w:rsidRPr="00FD0036" w14:paraId="01B61016" w14:textId="77777777" w:rsidTr="00A36809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A3A5"/>
          </w:tcPr>
          <w:p w14:paraId="2409DE41" w14:textId="77777777" w:rsidR="00DD7BE7" w:rsidRPr="00FD0036" w:rsidRDefault="00DD7BE7" w:rsidP="00A36809">
            <w:pPr>
              <w:pStyle w:val="normal1"/>
              <w:widowControl w:val="0"/>
              <w:rPr>
                <w:rFonts w:ascii="Arial" w:eastAsia="Arial" w:hAnsi="Arial" w:cs="Arial"/>
                <w:color w:val="FFFFFF"/>
                <w:sz w:val="22"/>
                <w:szCs w:val="22"/>
                <w:lang w:val="fr-FR"/>
              </w:rPr>
            </w:pPr>
            <w:r w:rsidRPr="00FD0036">
              <w:rPr>
                <w:rFonts w:ascii="Arial" w:eastAsia="Arial" w:hAnsi="Arial" w:cs="Arial"/>
                <w:color w:val="FFFFFF"/>
                <w:sz w:val="22"/>
                <w:szCs w:val="22"/>
                <w:lang w:val="fr-FR"/>
              </w:rPr>
              <w:t>Gestionnaire administratif.ve : NOM Prénom, mail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324A" w14:textId="77777777" w:rsidR="00DD7BE7" w:rsidRPr="00FD0036" w:rsidRDefault="00DD7BE7" w:rsidP="00A36809">
            <w:pPr>
              <w:pStyle w:val="normal1"/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CB6ED21" w14:textId="77777777" w:rsidR="00DD7BE7" w:rsidRDefault="00DD7BE7"/>
    <w:p w14:paraId="0000002B" w14:textId="1E954EC9" w:rsidR="00666410" w:rsidRDefault="00666410">
      <w:pPr>
        <w:ind w:left="45"/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5389"/>
      </w:tblGrid>
      <w:tr w:rsidR="00DD7BE7" w:rsidRPr="00FD0036" w14:paraId="03835B91" w14:textId="77777777" w:rsidTr="007E27A5">
        <w:trPr>
          <w:trHeight w:val="1423"/>
        </w:trPr>
        <w:tc>
          <w:tcPr>
            <w:tcW w:w="4243" w:type="dxa"/>
          </w:tcPr>
          <w:p w14:paraId="5589CEF8" w14:textId="77777777" w:rsidR="00DD7BE7" w:rsidRPr="00FD0036" w:rsidRDefault="00DD7BE7" w:rsidP="00A36809">
            <w:pPr>
              <w:pStyle w:val="normal1"/>
              <w:widowControl w:val="0"/>
              <w:spacing w:after="120"/>
              <w:jc w:val="center"/>
              <w:rPr>
                <w:rFonts w:ascii="Arial" w:eastAsia="Arial" w:hAnsi="Arial" w:cs="Arial"/>
                <w:color w:val="2CA3A5"/>
                <w:lang w:val="fr-FR"/>
              </w:rPr>
            </w:pPr>
            <w:r w:rsidRPr="00FD0036">
              <w:rPr>
                <w:rFonts w:ascii="Arial" w:eastAsia="Arial" w:hAnsi="Arial" w:cs="Arial"/>
                <w:color w:val="2CA3A5"/>
                <w:sz w:val="16"/>
                <w:szCs w:val="16"/>
                <w:lang w:val="fr-FR"/>
              </w:rPr>
              <w:t>Visa du ou de la porteur.se de projet, valant</w:t>
            </w:r>
            <w:r w:rsidRPr="00FD0036">
              <w:rPr>
                <w:rFonts w:ascii="Arial" w:eastAsia="Arial" w:hAnsi="Arial" w:cs="Arial"/>
                <w:b/>
                <w:color w:val="2CA3A5"/>
                <w:sz w:val="16"/>
                <w:szCs w:val="16"/>
                <w:lang w:val="fr-FR"/>
              </w:rPr>
              <w:t xml:space="preserve"> engagement aux points énoncés dans le texte de l’AAP</w:t>
            </w:r>
          </w:p>
        </w:tc>
        <w:tc>
          <w:tcPr>
            <w:tcW w:w="5388" w:type="dxa"/>
          </w:tcPr>
          <w:p w14:paraId="22D5EA1F" w14:textId="77777777" w:rsidR="00DD7BE7" w:rsidRPr="00FD0036" w:rsidRDefault="00DD7BE7" w:rsidP="00A36809">
            <w:pPr>
              <w:widowControl w:val="0"/>
              <w:spacing w:after="120"/>
              <w:jc w:val="center"/>
              <w:rPr>
                <w:rFonts w:ascii="Arial" w:eastAsia="Arial" w:hAnsi="Arial" w:cs="Arial"/>
                <w:color w:val="2CA3A5"/>
                <w:sz w:val="18"/>
                <w:szCs w:val="18"/>
              </w:rPr>
            </w:pPr>
          </w:p>
        </w:tc>
      </w:tr>
    </w:tbl>
    <w:p w14:paraId="615C74E8" w14:textId="77777777" w:rsidR="00DD7BE7" w:rsidRPr="00FD0036" w:rsidRDefault="00DD7BE7" w:rsidP="00DD7BE7">
      <w:pPr>
        <w:jc w:val="center"/>
        <w:rPr>
          <w:rFonts w:ascii="Arial" w:eastAsia="Arial" w:hAnsi="Arial" w:cs="Arial"/>
          <w:color w:val="2CA3A5"/>
          <w:sz w:val="14"/>
          <w:szCs w:val="14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5389"/>
      </w:tblGrid>
      <w:tr w:rsidR="00DD7BE7" w:rsidRPr="00FD0036" w14:paraId="7672A430" w14:textId="77777777" w:rsidTr="007E27A5">
        <w:trPr>
          <w:trHeight w:val="966"/>
        </w:trPr>
        <w:tc>
          <w:tcPr>
            <w:tcW w:w="4243" w:type="dxa"/>
          </w:tcPr>
          <w:p w14:paraId="32FDE111" w14:textId="77777777" w:rsidR="00DD7BE7" w:rsidRPr="00FD0036" w:rsidRDefault="00DD7BE7" w:rsidP="00A36809">
            <w:pPr>
              <w:widowControl w:val="0"/>
              <w:jc w:val="center"/>
              <w:rPr>
                <w:rFonts w:ascii="Arial" w:eastAsia="Arial" w:hAnsi="Arial" w:cs="Arial"/>
                <w:color w:val="2CA3A5"/>
              </w:rPr>
            </w:pPr>
            <w:r w:rsidRPr="00FD0036">
              <w:rPr>
                <w:rFonts w:ascii="Arial" w:eastAsia="Arial" w:hAnsi="Arial" w:cs="Arial"/>
                <w:color w:val="2CA3A5"/>
                <w:sz w:val="16"/>
                <w:szCs w:val="16"/>
              </w:rPr>
              <w:t xml:space="preserve">Visa du.de la </w:t>
            </w:r>
            <w:proofErr w:type="spellStart"/>
            <w:proofErr w:type="gramStart"/>
            <w:r w:rsidRPr="00FD0036">
              <w:rPr>
                <w:rFonts w:ascii="Arial" w:eastAsia="Arial" w:hAnsi="Arial" w:cs="Arial"/>
                <w:color w:val="2CA3A5"/>
                <w:sz w:val="16"/>
                <w:szCs w:val="16"/>
              </w:rPr>
              <w:t>directeur.trice</w:t>
            </w:r>
            <w:proofErr w:type="spellEnd"/>
            <w:proofErr w:type="gramEnd"/>
            <w:r w:rsidRPr="00FD0036">
              <w:rPr>
                <w:rFonts w:ascii="Arial" w:eastAsia="Arial" w:hAnsi="Arial" w:cs="Arial"/>
                <w:color w:val="2CA3A5"/>
                <w:sz w:val="16"/>
                <w:szCs w:val="16"/>
              </w:rPr>
              <w:t xml:space="preserve"> de l'unité porteuse</w:t>
            </w:r>
            <w:r w:rsidRPr="00FD0036">
              <w:rPr>
                <w:rFonts w:ascii="Arial" w:eastAsia="Arial" w:hAnsi="Arial" w:cs="Arial"/>
                <w:color w:val="2CA3A5"/>
                <w:sz w:val="16"/>
                <w:szCs w:val="16"/>
              </w:rPr>
              <w:br/>
              <w:t>(UMR – UR – FHU)</w:t>
            </w:r>
          </w:p>
          <w:p w14:paraId="50B01B85" w14:textId="77777777" w:rsidR="00DD7BE7" w:rsidRPr="00FD0036" w:rsidRDefault="00DD7BE7" w:rsidP="00A36809">
            <w:pPr>
              <w:widowControl w:val="0"/>
              <w:jc w:val="center"/>
              <w:rPr>
                <w:rFonts w:ascii="Arial" w:eastAsia="Arial" w:hAnsi="Arial" w:cs="Arial"/>
                <w:color w:val="2CA3A5"/>
                <w:sz w:val="18"/>
                <w:szCs w:val="18"/>
              </w:rPr>
            </w:pPr>
          </w:p>
        </w:tc>
        <w:tc>
          <w:tcPr>
            <w:tcW w:w="5388" w:type="dxa"/>
          </w:tcPr>
          <w:p w14:paraId="09E36011" w14:textId="77777777" w:rsidR="00DD7BE7" w:rsidRPr="00FD0036" w:rsidRDefault="00DD7BE7" w:rsidP="00A36809">
            <w:pPr>
              <w:widowControl w:val="0"/>
              <w:jc w:val="center"/>
              <w:rPr>
                <w:rFonts w:ascii="Arial" w:eastAsia="Arial" w:hAnsi="Arial" w:cs="Arial"/>
                <w:color w:val="2CA3A5"/>
                <w:sz w:val="18"/>
                <w:szCs w:val="18"/>
              </w:rPr>
            </w:pPr>
          </w:p>
          <w:p w14:paraId="72E92D10" w14:textId="77777777" w:rsidR="00DD7BE7" w:rsidRPr="00FD0036" w:rsidRDefault="00DD7BE7" w:rsidP="00A36809">
            <w:pPr>
              <w:widowControl w:val="0"/>
              <w:jc w:val="center"/>
              <w:rPr>
                <w:rFonts w:ascii="Arial" w:eastAsia="Arial" w:hAnsi="Arial" w:cs="Arial"/>
                <w:color w:val="2CA3A5"/>
                <w:sz w:val="18"/>
                <w:szCs w:val="18"/>
              </w:rPr>
            </w:pPr>
          </w:p>
        </w:tc>
      </w:tr>
    </w:tbl>
    <w:p w14:paraId="4939CA9F" w14:textId="77777777" w:rsidR="008D33B8" w:rsidRDefault="008D33B8" w:rsidP="00DD7BE7">
      <w:pPr>
        <w:rPr>
          <w:b/>
          <w:color w:val="04A69E"/>
        </w:rPr>
      </w:pPr>
    </w:p>
    <w:p w14:paraId="404599CB" w14:textId="77777777" w:rsidR="00DD7BE7" w:rsidRDefault="00DD7BE7" w:rsidP="00DD7BE7">
      <w:pPr>
        <w:rPr>
          <w:b/>
          <w:color w:val="04A69E"/>
        </w:rPr>
      </w:pPr>
    </w:p>
    <w:p w14:paraId="4AD3D405" w14:textId="77777777" w:rsidR="008D33B8" w:rsidRDefault="008D33B8">
      <w:pPr>
        <w:ind w:left="45"/>
        <w:jc w:val="center"/>
        <w:rPr>
          <w:b/>
          <w:color w:val="04A69E"/>
        </w:rPr>
      </w:pPr>
    </w:p>
    <w:p w14:paraId="414382FE" w14:textId="77777777" w:rsidR="008D33B8" w:rsidRDefault="008D33B8">
      <w:pPr>
        <w:ind w:left="45"/>
        <w:jc w:val="center"/>
        <w:rPr>
          <w:b/>
          <w:color w:val="04A69E"/>
        </w:rPr>
      </w:pPr>
    </w:p>
    <w:p w14:paraId="1C4A751A" w14:textId="77777777" w:rsidR="008D33B8" w:rsidRDefault="008D33B8">
      <w:pPr>
        <w:ind w:left="45"/>
        <w:jc w:val="center"/>
        <w:rPr>
          <w:b/>
          <w:color w:val="04A69E"/>
        </w:rPr>
      </w:pPr>
    </w:p>
    <w:p w14:paraId="60A12446" w14:textId="77777777" w:rsidR="008D33B8" w:rsidRDefault="008D33B8">
      <w:pPr>
        <w:ind w:left="45"/>
        <w:jc w:val="center"/>
        <w:rPr>
          <w:b/>
          <w:color w:val="04A69E"/>
        </w:rPr>
      </w:pPr>
    </w:p>
    <w:p w14:paraId="20A84D49" w14:textId="77777777" w:rsidR="008D33B8" w:rsidRDefault="008D33B8">
      <w:pPr>
        <w:ind w:left="45"/>
        <w:jc w:val="center"/>
        <w:rPr>
          <w:b/>
          <w:color w:val="04A69E"/>
        </w:rPr>
      </w:pPr>
    </w:p>
    <w:p w14:paraId="4F76D799" w14:textId="40B7BA35" w:rsidR="008D33B8" w:rsidRPr="00C34AC6" w:rsidRDefault="00C34AC6" w:rsidP="00C34AC6">
      <w:pPr>
        <w:rPr>
          <w:rFonts w:ascii="Arial" w:eastAsia="Arial" w:hAnsi="Arial" w:cs="Arial"/>
          <w:b/>
        </w:rPr>
      </w:pPr>
      <w:r w:rsidRPr="00C34AC6">
        <w:rPr>
          <w:rFonts w:ascii="Arial" w:eastAsia="Arial" w:hAnsi="Arial" w:cs="Arial"/>
          <w:b/>
        </w:rPr>
        <w:t>Projet global</w:t>
      </w:r>
    </w:p>
    <w:tbl>
      <w:tblPr>
        <w:tblW w:w="97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85"/>
        <w:gridCol w:w="6435"/>
      </w:tblGrid>
      <w:tr w:rsidR="00C34AC6" w14:paraId="4A86E3D8" w14:textId="77777777" w:rsidTr="00C34AC6">
        <w:trPr>
          <w:trHeight w:val="42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A3A5"/>
          </w:tcPr>
          <w:p w14:paraId="1F545936" w14:textId="2A4D118A" w:rsidR="00C34AC6" w:rsidRDefault="00C34AC6" w:rsidP="0066589A">
            <w:pPr>
              <w:widowControl w:val="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Objectif principal</w:t>
            </w:r>
          </w:p>
        </w:tc>
        <w:tc>
          <w:tcPr>
            <w:tcW w:w="6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3CCB" w14:textId="4B5AC9B7" w:rsidR="00C34AC6" w:rsidRDefault="00454F18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  <w:t>5 lignes max.</w:t>
            </w:r>
          </w:p>
          <w:p w14:paraId="51FBF8DC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</w:tc>
      </w:tr>
      <w:tr w:rsidR="00C34AC6" w14:paraId="0B485400" w14:textId="77777777" w:rsidTr="00C34AC6">
        <w:trPr>
          <w:trHeight w:val="42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A3A5"/>
          </w:tcPr>
          <w:p w14:paraId="33DFB0BC" w14:textId="7811172A" w:rsidR="00C34AC6" w:rsidRPr="00C34AC6" w:rsidRDefault="00C34AC6" w:rsidP="0066589A">
            <w:pPr>
              <w:widowControl w:val="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C34AC6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Adéquation avec les priorités </w:t>
            </w:r>
            <w:r w:rsidR="00A97DFD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et thématiques </w:t>
            </w:r>
            <w:r w:rsidRPr="00C34AC6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de l’institut </w:t>
            </w:r>
            <w:r w:rsidR="00950F07" w:rsidRPr="00C34AC6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ExposUM</w:t>
            </w:r>
            <w:r w:rsidR="00950F07" w:rsidRPr="00950F07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(</w:t>
            </w:r>
            <w:r w:rsidR="00454F18" w:rsidRPr="00454F18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Cf. appel)</w:t>
            </w:r>
          </w:p>
        </w:tc>
        <w:tc>
          <w:tcPr>
            <w:tcW w:w="6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D8EA" w14:textId="6CA392A9" w:rsidR="00C34AC6" w:rsidRDefault="00454F18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  <w:t>5 lignes max.</w:t>
            </w:r>
          </w:p>
          <w:p w14:paraId="3B0D60D3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</w:tc>
      </w:tr>
      <w:tr w:rsidR="00C34AC6" w14:paraId="3E783C5D" w14:textId="77777777" w:rsidTr="00C34AC6">
        <w:trPr>
          <w:trHeight w:val="42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A3A5"/>
          </w:tcPr>
          <w:p w14:paraId="70CB3334" w14:textId="0A35B536" w:rsidR="00C34AC6" w:rsidRDefault="00C34AC6" w:rsidP="0066589A">
            <w:pPr>
              <w:widowControl w:val="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Description</w:t>
            </w:r>
            <w:r w:rsidR="00A97DFD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du projet</w:t>
            </w:r>
          </w:p>
        </w:tc>
      </w:tr>
      <w:tr w:rsidR="00C34AC6" w14:paraId="0257AF36" w14:textId="77777777" w:rsidTr="00C34AC6">
        <w:trPr>
          <w:trHeight w:val="42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099F9" w14:textId="6B42D50A" w:rsidR="00C34AC6" w:rsidRDefault="004C148D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  <w:sdt>
              <w:sdtPr>
                <w:tag w:val="goog_rdk_2"/>
                <w:id w:val="-1860583042"/>
              </w:sdtPr>
              <w:sdtEndPr/>
              <w:sdtContent>
                <w:r w:rsidR="00040026"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  <w:t>1 page</w:t>
                </w:r>
              </w:sdtContent>
            </w:sdt>
          </w:p>
          <w:p w14:paraId="030FA54D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0A452529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9AF537E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7622B8B7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D153F07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31FB90D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30AE278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39ED8A8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0E75B565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18D2377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C7A3F54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93707A2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C623DE7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6579106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ADE3908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41A79012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71CAD700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D80DA6F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08455C4D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47245E7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FFFC684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B5CA266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8931661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3B0D3F2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173B9BF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C9923B7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7931219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D1FD72C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4EBE734C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FEA6E50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7F96BF43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5346320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5CBB125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</w:tc>
      </w:tr>
      <w:tr w:rsidR="00C34AC6" w:rsidRPr="00C34AC6" w14:paraId="2DBFB9E4" w14:textId="77777777" w:rsidTr="00C34AC6">
        <w:trPr>
          <w:trHeight w:val="42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A3A5"/>
          </w:tcPr>
          <w:p w14:paraId="78E96B21" w14:textId="391B3188" w:rsidR="00C34AC6" w:rsidRPr="00C34AC6" w:rsidRDefault="00A97DFD" w:rsidP="0066589A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lastRenderedPageBreak/>
              <w:t>Méthodologie et phasage envisagé</w:t>
            </w:r>
            <w:r w:rsidR="00DA2F5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 : fournir un diagramme de </w:t>
            </w:r>
            <w:r w:rsidR="00D60FB2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Gantt</w:t>
            </w:r>
          </w:p>
        </w:tc>
      </w:tr>
      <w:tr w:rsidR="00C34AC6" w14:paraId="7525B500" w14:textId="77777777" w:rsidTr="00C34AC6">
        <w:trPr>
          <w:trHeight w:val="42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B35C6" w14:textId="6FC2AECB" w:rsidR="00C34AC6" w:rsidRDefault="004C148D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  <w:sdt>
              <w:sdtPr>
                <w:tag w:val="goog_rdk_3"/>
                <w:id w:val="1744840515"/>
              </w:sdtPr>
              <w:sdtEndPr/>
              <w:sdtContent>
                <w:r w:rsidR="00454F18"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  <w:t>1</w:t>
                </w:r>
                <w:r w:rsidR="00A97DFD"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  <w:t xml:space="preserve"> </w:t>
                </w:r>
                <w:r w:rsidR="00040026"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  <w:t>page</w:t>
                </w:r>
              </w:sdtContent>
            </w:sdt>
          </w:p>
          <w:p w14:paraId="735AAD84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78BF90D1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823A978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A274B4D" w14:textId="77777777" w:rsidR="00A53174" w:rsidRDefault="00A53174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E8EBE4B" w14:textId="77777777" w:rsidR="00A53174" w:rsidRDefault="00A53174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54C4C6E" w14:textId="77777777" w:rsidR="00A53174" w:rsidRDefault="00A53174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CC081D3" w14:textId="77777777" w:rsidR="00A53174" w:rsidRDefault="00A53174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23DB9B2" w14:textId="77777777" w:rsidR="00A53174" w:rsidRDefault="00A53174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69D0ADF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0BA6B42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76E31D3F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E30FC1A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24FF7399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7807E05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620086D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A0D0F57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1214C67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168D530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84F3D6C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7963606A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07ABD963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7435EF6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42B827F9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FA70E01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EF45310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DC17660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0BBEDBCC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CC4A31A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D0E3729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8F22535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7936CFAE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68C5E64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15E4373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6F3F52D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9229619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4291EDE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1D4C2D6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46C2351F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0189B227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59D1D1BB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66D581BD" w14:textId="77777777" w:rsidR="00040026" w:rsidRDefault="0004002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B295110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3B179EF1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  <w:p w14:paraId="14394C02" w14:textId="77777777" w:rsidR="00C34AC6" w:rsidRDefault="00C34AC6" w:rsidP="0066589A">
            <w:pPr>
              <w:widowControl w:val="0"/>
              <w:rPr>
                <w:rFonts w:ascii="Arial" w:eastAsia="Arial" w:hAnsi="Arial" w:cs="Arial"/>
                <w:i/>
                <w:color w:val="666666"/>
                <w:sz w:val="22"/>
                <w:szCs w:val="22"/>
              </w:rPr>
            </w:pPr>
          </w:p>
        </w:tc>
      </w:tr>
      <w:tr w:rsidR="00A97DFD" w14:paraId="6695D058" w14:textId="77777777" w:rsidTr="00A97DFD">
        <w:trPr>
          <w:trHeight w:val="42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</w:tcPr>
          <w:p w14:paraId="2158CBF9" w14:textId="7B99AF56" w:rsidR="00A97DFD" w:rsidRDefault="00A97DFD" w:rsidP="0066589A">
            <w:pPr>
              <w:widowControl w:val="0"/>
            </w:pPr>
            <w:r w:rsidRPr="00A97DFD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Equipe : 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répartition des tâches et encadrement prévus</w:t>
            </w:r>
          </w:p>
        </w:tc>
      </w:tr>
      <w:tr w:rsidR="00A97DFD" w14:paraId="2BD18490" w14:textId="77777777" w:rsidTr="00A97DFD">
        <w:trPr>
          <w:trHeight w:val="42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tag w:val="goog_rdk_3"/>
              <w:id w:val="2005939366"/>
            </w:sdtPr>
            <w:sdtEndPr/>
            <w:sdtContent>
              <w:p w14:paraId="3B43DC68" w14:textId="34C6AACA" w:rsidR="00A53174" w:rsidRDefault="00454F18" w:rsidP="00454F18">
                <w:pPr>
                  <w:widowControl w:val="0"/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</w:pPr>
                <w:r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  <w:t>1</w:t>
                </w:r>
                <w:r w:rsidR="00040026"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  <w:t>5</w:t>
                </w:r>
                <w:r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  <w:t xml:space="preserve"> lignes</w:t>
                </w:r>
              </w:p>
              <w:p w14:paraId="0286617D" w14:textId="65099271" w:rsidR="00454F18" w:rsidRDefault="00454F18" w:rsidP="00454F18">
                <w:pPr>
                  <w:widowControl w:val="0"/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</w:pPr>
              </w:p>
              <w:p w14:paraId="779D9D81" w14:textId="77777777" w:rsidR="00A53174" w:rsidRDefault="00A53174" w:rsidP="00454F18">
                <w:pPr>
                  <w:widowControl w:val="0"/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</w:pPr>
              </w:p>
              <w:p w14:paraId="42462C03" w14:textId="77777777" w:rsidR="00A53174" w:rsidRDefault="00A53174" w:rsidP="00454F18">
                <w:pPr>
                  <w:widowControl w:val="0"/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</w:pPr>
              </w:p>
              <w:p w14:paraId="78C2EA81" w14:textId="77777777" w:rsidR="00A53174" w:rsidRDefault="00A53174" w:rsidP="00454F18">
                <w:pPr>
                  <w:widowControl w:val="0"/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</w:pPr>
              </w:p>
              <w:p w14:paraId="71E7FB56" w14:textId="77777777" w:rsidR="00A53174" w:rsidRDefault="00A53174" w:rsidP="00454F18">
                <w:pPr>
                  <w:widowControl w:val="0"/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</w:pPr>
              </w:p>
              <w:p w14:paraId="25A03923" w14:textId="77777777" w:rsidR="00A53174" w:rsidRDefault="00A53174" w:rsidP="00454F18">
                <w:pPr>
                  <w:widowControl w:val="0"/>
                  <w:rPr>
                    <w:rFonts w:ascii="Arial Unicode MS" w:eastAsia="Arial Unicode MS" w:hAnsi="Arial Unicode MS" w:cs="Arial Unicode MS"/>
                    <w:i/>
                    <w:color w:val="666666"/>
                    <w:sz w:val="22"/>
                    <w:szCs w:val="22"/>
                  </w:rPr>
                </w:pPr>
              </w:p>
              <w:p w14:paraId="643E3688" w14:textId="77777777" w:rsidR="00A53174" w:rsidRDefault="004C148D" w:rsidP="00454F18">
                <w:pPr>
                  <w:widowControl w:val="0"/>
                  <w:rPr>
                    <w:rFonts w:ascii="Arial" w:eastAsia="Arial" w:hAnsi="Arial" w:cs="Arial"/>
                    <w:i/>
                    <w:color w:val="666666"/>
                    <w:sz w:val="22"/>
                    <w:szCs w:val="22"/>
                  </w:rPr>
                </w:pPr>
              </w:p>
            </w:sdtContent>
          </w:sdt>
          <w:p w14:paraId="4FFCAEFA" w14:textId="77777777" w:rsidR="00A97DFD" w:rsidRPr="00A97DFD" w:rsidRDefault="00A97DFD" w:rsidP="0066589A">
            <w:pPr>
              <w:widowControl w:val="0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</w:p>
        </w:tc>
      </w:tr>
    </w:tbl>
    <w:p w14:paraId="691671A3" w14:textId="77777777" w:rsidR="00C34AC6" w:rsidRDefault="00C34AC6" w:rsidP="00C34AC6">
      <w:pPr>
        <w:jc w:val="both"/>
        <w:rPr>
          <w:b/>
          <w:color w:val="04A69E"/>
        </w:rPr>
      </w:pPr>
    </w:p>
    <w:p w14:paraId="223468F4" w14:textId="17517ABE" w:rsidR="00A97DFD" w:rsidRPr="00575AAE" w:rsidRDefault="00A97DFD" w:rsidP="00575AAE">
      <w:pPr>
        <w:rPr>
          <w:rFonts w:ascii="Arial" w:eastAsia="Arial" w:hAnsi="Arial" w:cs="Arial"/>
          <w:b/>
        </w:rPr>
      </w:pPr>
      <w:r w:rsidRPr="00575AAE">
        <w:rPr>
          <w:rFonts w:ascii="Arial" w:eastAsia="Arial" w:hAnsi="Arial" w:cs="Arial"/>
          <w:b/>
        </w:rPr>
        <w:t>Partenaires (le cas échéant)</w:t>
      </w:r>
    </w:p>
    <w:p w14:paraId="789D839E" w14:textId="32D9C171" w:rsidR="00A97DFD" w:rsidRDefault="00575AAE" w:rsidP="00C34AC6">
      <w:pPr>
        <w:jc w:val="both"/>
        <w:rPr>
          <w:b/>
          <w:color w:val="04A69E"/>
        </w:rPr>
      </w:pPr>
      <w:r>
        <w:rPr>
          <w:b/>
          <w:color w:val="04A69E"/>
        </w:rPr>
        <w:t>Ajouter autant de lignes que nécessaire</w:t>
      </w:r>
    </w:p>
    <w:tbl>
      <w:tblPr>
        <w:tblW w:w="96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51"/>
        <w:gridCol w:w="6378"/>
      </w:tblGrid>
      <w:tr w:rsidR="00A97DFD" w14:paraId="613B09BC" w14:textId="77777777" w:rsidTr="00A97DFD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A3A5"/>
          </w:tcPr>
          <w:p w14:paraId="2ADEDF54" w14:textId="4D988A2E" w:rsidR="00A97DFD" w:rsidRPr="0036733D" w:rsidRDefault="00A97DFD" w:rsidP="0066589A">
            <w:pPr>
              <w:widowControl w:val="0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A97DFD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Unité</w:t>
            </w:r>
            <w:r w:rsidR="00A53174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(s)</w:t>
            </w:r>
            <w:r w:rsidRPr="00A97DFD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ou structure</w:t>
            </w:r>
            <w:r w:rsidR="00A53174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(s) </w:t>
            </w:r>
            <w:r w:rsidRPr="00A97DFD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partenaire</w:t>
            </w:r>
            <w:r w:rsidR="00A53174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(s)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A3A5"/>
          </w:tcPr>
          <w:p w14:paraId="432A5F33" w14:textId="319E3558" w:rsidR="00A97DFD" w:rsidRDefault="00A97DFD" w:rsidP="0066589A">
            <w:pPr>
              <w:widowControl w:val="0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Expertise ou technique apportée par le partenaire</w:t>
            </w:r>
          </w:p>
        </w:tc>
      </w:tr>
      <w:tr w:rsidR="00575AAE" w14:paraId="20ABA5EC" w14:textId="77777777" w:rsidTr="00A97DFD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2C3EE" w14:textId="77777777" w:rsidR="00575AAE" w:rsidRDefault="00575AAE" w:rsidP="0066589A">
            <w:pPr>
              <w:widowControl w:val="0"/>
              <w:rPr>
                <w:rFonts w:ascii="Arial" w:eastAsia="Arial" w:hAnsi="Arial" w:cs="Arial"/>
                <w:color w:val="666666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8329" w14:textId="77777777" w:rsidR="00575AAE" w:rsidRDefault="00575AAE" w:rsidP="0066589A">
            <w:pPr>
              <w:widowControl w:val="0"/>
              <w:rPr>
                <w:rFonts w:ascii="Arial" w:eastAsia="Arial" w:hAnsi="Arial" w:cs="Arial"/>
                <w:color w:val="666666"/>
                <w:sz w:val="22"/>
                <w:szCs w:val="22"/>
              </w:rPr>
            </w:pPr>
          </w:p>
        </w:tc>
      </w:tr>
      <w:tr w:rsidR="00A97DFD" w14:paraId="1A3EB615" w14:textId="77777777" w:rsidTr="00A97DFD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F52A" w14:textId="611EF4C5" w:rsidR="00A97DFD" w:rsidRDefault="00A97DFD" w:rsidP="0066589A">
            <w:pPr>
              <w:widowControl w:val="0"/>
              <w:rPr>
                <w:rFonts w:ascii="Arial" w:eastAsia="Arial" w:hAnsi="Arial" w:cs="Arial"/>
                <w:color w:val="666666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9062D" w14:textId="1432D364" w:rsidR="00A97DFD" w:rsidRDefault="00A97DFD" w:rsidP="0066589A">
            <w:pPr>
              <w:widowControl w:val="0"/>
              <w:rPr>
                <w:rFonts w:ascii="Arial" w:eastAsia="Arial" w:hAnsi="Arial" w:cs="Arial"/>
                <w:color w:val="666666"/>
                <w:sz w:val="22"/>
                <w:szCs w:val="22"/>
              </w:rPr>
            </w:pPr>
          </w:p>
        </w:tc>
      </w:tr>
    </w:tbl>
    <w:p w14:paraId="5B164331" w14:textId="77777777" w:rsidR="00C34AC6" w:rsidRDefault="00C34AC6" w:rsidP="00920712">
      <w:pPr>
        <w:jc w:val="center"/>
        <w:rPr>
          <w:b/>
          <w:color w:val="04A69E"/>
        </w:rPr>
      </w:pPr>
    </w:p>
    <w:p w14:paraId="0000005E" w14:textId="77777777" w:rsidR="006E2626" w:rsidRDefault="006E2626">
      <w:pPr>
        <w:ind w:right="212"/>
        <w:jc w:val="both"/>
      </w:pPr>
    </w:p>
    <w:p w14:paraId="0E847856" w14:textId="201DC143" w:rsidR="00950F07" w:rsidRPr="00575AAE" w:rsidRDefault="00575AAE">
      <w:pPr>
        <w:ind w:right="212"/>
        <w:jc w:val="both"/>
        <w:rPr>
          <w:rFonts w:ascii="Arial" w:eastAsia="Arial" w:hAnsi="Arial" w:cs="Arial"/>
          <w:b/>
        </w:rPr>
      </w:pPr>
      <w:r w:rsidRPr="00575AAE">
        <w:rPr>
          <w:rFonts w:ascii="Arial" w:eastAsia="Arial" w:hAnsi="Arial" w:cs="Arial"/>
          <w:b/>
        </w:rPr>
        <w:t>Budget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30"/>
        <w:gridCol w:w="2079"/>
        <w:gridCol w:w="2140"/>
        <w:gridCol w:w="3969"/>
      </w:tblGrid>
      <w:tr w:rsidR="00950F07" w14:paraId="694B1EC6" w14:textId="77777777" w:rsidTr="00950F07">
        <w:trPr>
          <w:trHeight w:val="692"/>
        </w:trPr>
        <w:tc>
          <w:tcPr>
            <w:tcW w:w="9918" w:type="dxa"/>
            <w:gridSpan w:val="4"/>
            <w:shd w:val="clear" w:color="auto" w:fill="009999"/>
            <w:vAlign w:val="center"/>
          </w:tcPr>
          <w:p w14:paraId="43FD58F9" w14:textId="42E203E0" w:rsidR="00950F07" w:rsidRPr="00950F07" w:rsidRDefault="00950F07" w:rsidP="00950F07">
            <w:pPr>
              <w:ind w:right="212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Fonds demandés (en k€) - sans frais de gestion</w:t>
            </w:r>
          </w:p>
        </w:tc>
      </w:tr>
      <w:tr w:rsidR="00950F07" w14:paraId="0724D6D8" w14:textId="77777777" w:rsidTr="00A53174">
        <w:trPr>
          <w:trHeight w:val="572"/>
        </w:trPr>
        <w:tc>
          <w:tcPr>
            <w:tcW w:w="1730" w:type="dxa"/>
            <w:shd w:val="clear" w:color="auto" w:fill="009999"/>
            <w:vAlign w:val="center"/>
          </w:tcPr>
          <w:p w14:paraId="01E8755D" w14:textId="0CE434CA" w:rsidR="00950F07" w:rsidRPr="00950F07" w:rsidRDefault="00950F07" w:rsidP="00A53174">
            <w:pPr>
              <w:ind w:right="212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950F07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2079" w:type="dxa"/>
            <w:shd w:val="clear" w:color="auto" w:fill="009999"/>
            <w:vAlign w:val="center"/>
          </w:tcPr>
          <w:p w14:paraId="4DEB25AF" w14:textId="3F55308B" w:rsidR="00950F07" w:rsidRPr="00950F07" w:rsidRDefault="00950F07" w:rsidP="00A53174">
            <w:pPr>
              <w:ind w:right="212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Rémunération équipe</w:t>
            </w:r>
          </w:p>
        </w:tc>
        <w:tc>
          <w:tcPr>
            <w:tcW w:w="2140" w:type="dxa"/>
            <w:shd w:val="clear" w:color="auto" w:fill="009999"/>
            <w:vAlign w:val="center"/>
          </w:tcPr>
          <w:p w14:paraId="51118D8E" w14:textId="6474845B" w:rsidR="00950F07" w:rsidRPr="00950F07" w:rsidRDefault="00950F07" w:rsidP="00A53174">
            <w:pPr>
              <w:ind w:right="212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950F07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Fonctionnement</w:t>
            </w:r>
          </w:p>
        </w:tc>
        <w:tc>
          <w:tcPr>
            <w:tcW w:w="3969" w:type="dxa"/>
            <w:shd w:val="clear" w:color="auto" w:fill="009999"/>
            <w:vAlign w:val="center"/>
          </w:tcPr>
          <w:p w14:paraId="596EB50F" w14:textId="6031E73C" w:rsidR="00950F07" w:rsidRPr="00950F07" w:rsidRDefault="00A53174" w:rsidP="00A53174">
            <w:pPr>
              <w:ind w:right="212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Décrire </w:t>
            </w:r>
            <w:r w:rsidR="00753331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succinctement</w:t>
            </w: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les dépenses envisagées</w:t>
            </w:r>
          </w:p>
        </w:tc>
      </w:tr>
      <w:tr w:rsidR="00950F07" w14:paraId="127FF25F" w14:textId="77777777" w:rsidTr="00A53174">
        <w:trPr>
          <w:trHeight w:val="1350"/>
        </w:trPr>
        <w:tc>
          <w:tcPr>
            <w:tcW w:w="1730" w:type="dxa"/>
          </w:tcPr>
          <w:p w14:paraId="2B52E081" w14:textId="77777777" w:rsidR="00950F07" w:rsidRDefault="00950F07">
            <w:pPr>
              <w:ind w:right="212"/>
              <w:jc w:val="both"/>
            </w:pPr>
          </w:p>
        </w:tc>
        <w:tc>
          <w:tcPr>
            <w:tcW w:w="2079" w:type="dxa"/>
          </w:tcPr>
          <w:p w14:paraId="257B8C02" w14:textId="77777777" w:rsidR="00950F07" w:rsidRDefault="00950F07">
            <w:pPr>
              <w:ind w:right="212"/>
              <w:jc w:val="both"/>
            </w:pPr>
          </w:p>
        </w:tc>
        <w:tc>
          <w:tcPr>
            <w:tcW w:w="2140" w:type="dxa"/>
          </w:tcPr>
          <w:p w14:paraId="0FB6E5B9" w14:textId="77777777" w:rsidR="00950F07" w:rsidRDefault="00950F07">
            <w:pPr>
              <w:ind w:right="212"/>
              <w:jc w:val="both"/>
            </w:pPr>
          </w:p>
        </w:tc>
        <w:tc>
          <w:tcPr>
            <w:tcW w:w="3969" w:type="dxa"/>
          </w:tcPr>
          <w:p w14:paraId="30B45DD1" w14:textId="77777777" w:rsidR="00950F07" w:rsidRDefault="00950F07">
            <w:pPr>
              <w:ind w:right="212"/>
              <w:jc w:val="both"/>
            </w:pPr>
          </w:p>
        </w:tc>
      </w:tr>
    </w:tbl>
    <w:p w14:paraId="335D646C" w14:textId="77777777" w:rsidR="00950F07" w:rsidRDefault="00950F07">
      <w:pPr>
        <w:ind w:right="212"/>
        <w:jc w:val="both"/>
      </w:pPr>
    </w:p>
    <w:sectPr w:rsidR="00950F07" w:rsidSect="00946ED5">
      <w:headerReference w:type="default" r:id="rId7"/>
      <w:pgSz w:w="11906" w:h="16838"/>
      <w:pgMar w:top="567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39F2" w14:textId="77777777" w:rsidR="004C148D" w:rsidRDefault="004C148D" w:rsidP="00B92E03">
      <w:r>
        <w:separator/>
      </w:r>
    </w:p>
  </w:endnote>
  <w:endnote w:type="continuationSeparator" w:id="0">
    <w:p w14:paraId="555FAB7A" w14:textId="77777777" w:rsidR="004C148D" w:rsidRDefault="004C148D" w:rsidP="00B9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urulen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DF22" w14:textId="77777777" w:rsidR="004C148D" w:rsidRDefault="004C148D" w:rsidP="00B92E03">
      <w:r>
        <w:separator/>
      </w:r>
    </w:p>
  </w:footnote>
  <w:footnote w:type="continuationSeparator" w:id="0">
    <w:p w14:paraId="315F88A0" w14:textId="77777777" w:rsidR="004C148D" w:rsidRDefault="004C148D" w:rsidP="00B9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28" w:type="dxa"/>
      <w:tblLayout w:type="fixed"/>
      <w:tblLook w:val="04A0" w:firstRow="1" w:lastRow="0" w:firstColumn="1" w:lastColumn="0" w:noHBand="0" w:noVBand="1"/>
    </w:tblPr>
    <w:tblGrid>
      <w:gridCol w:w="3680"/>
      <w:gridCol w:w="5948"/>
    </w:tblGrid>
    <w:tr w:rsidR="00A53174" w14:paraId="3E87466C" w14:textId="77777777" w:rsidTr="0066589A">
      <w:tc>
        <w:tcPr>
          <w:tcW w:w="962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336F5FA" w14:textId="77777777" w:rsidR="00A53174" w:rsidRDefault="00A53174" w:rsidP="00A53174">
          <w:pPr>
            <w:tabs>
              <w:tab w:val="center" w:pos="4819"/>
              <w:tab w:val="right" w:pos="9638"/>
            </w:tabs>
            <w:jc w:val="center"/>
            <w:rPr>
              <w:rFonts w:ascii="Arial" w:eastAsia="Aurulent Sans" w:hAnsi="Arial" w:cs="Arial"/>
              <w:b/>
              <w:color w:val="000000"/>
            </w:rPr>
          </w:pPr>
        </w:p>
      </w:tc>
    </w:tr>
    <w:tr w:rsidR="00A53174" w14:paraId="1231DD7D" w14:textId="77777777" w:rsidTr="0066589A">
      <w:tc>
        <w:tcPr>
          <w:tcW w:w="3680" w:type="dxa"/>
          <w:tcBorders>
            <w:top w:val="nil"/>
            <w:left w:val="nil"/>
            <w:bottom w:val="nil"/>
            <w:right w:val="nil"/>
          </w:tcBorders>
        </w:tcPr>
        <w:p w14:paraId="66A56577" w14:textId="77777777" w:rsidR="00A53174" w:rsidRDefault="00A53174" w:rsidP="00A53174">
          <w:pPr>
            <w:tabs>
              <w:tab w:val="center" w:pos="4819"/>
              <w:tab w:val="right" w:pos="9638"/>
            </w:tabs>
            <w:jc w:val="right"/>
            <w:rPr>
              <w:rFonts w:ascii="Arial" w:eastAsia="Aurulent Sans" w:hAnsi="Arial" w:cs="Arial"/>
              <w:b/>
              <w:color w:val="000000"/>
            </w:rPr>
          </w:pPr>
        </w:p>
      </w:tc>
      <w:tc>
        <w:tcPr>
          <w:tcW w:w="5947" w:type="dxa"/>
          <w:tcBorders>
            <w:top w:val="nil"/>
            <w:left w:val="nil"/>
            <w:bottom w:val="nil"/>
            <w:right w:val="nil"/>
          </w:tcBorders>
        </w:tcPr>
        <w:p w14:paraId="723263F7" w14:textId="77777777" w:rsidR="00A53174" w:rsidRDefault="00A53174" w:rsidP="00A53174">
          <w:pPr>
            <w:tabs>
              <w:tab w:val="center" w:pos="4819"/>
              <w:tab w:val="right" w:pos="9638"/>
            </w:tabs>
            <w:rPr>
              <w:rFonts w:ascii="Arial" w:eastAsia="Aurulent Sans" w:hAnsi="Arial" w:cs="Arial"/>
              <w:b/>
              <w:color w:val="000000"/>
            </w:rPr>
          </w:pPr>
        </w:p>
      </w:tc>
    </w:tr>
  </w:tbl>
  <w:p w14:paraId="1E0AC779" w14:textId="77777777" w:rsidR="00A53174" w:rsidRDefault="00A53174" w:rsidP="00A53174">
    <w:pPr>
      <w:tabs>
        <w:tab w:val="center" w:pos="4819"/>
        <w:tab w:val="right" w:pos="9638"/>
      </w:tabs>
      <w:rPr>
        <w:rFonts w:ascii="Arial" w:eastAsia="Aurulent Sans" w:hAnsi="Arial" w:cs="Arial"/>
        <w:b/>
        <w:color w:val="000000"/>
        <w:sz w:val="26"/>
        <w:szCs w:val="22"/>
      </w:rPr>
    </w:pPr>
    <w:r w:rsidRPr="00B92E03">
      <w:rPr>
        <w:noProof/>
      </w:rPr>
      <w:drawing>
        <wp:anchor distT="0" distB="0" distL="0" distR="0" simplePos="0" relativeHeight="251659264" behindDoc="0" locked="0" layoutInCell="1" hidden="0" allowOverlap="1" wp14:anchorId="2E265536" wp14:editId="3FABF985">
          <wp:simplePos x="0" y="0"/>
          <wp:positionH relativeFrom="margin">
            <wp:posOffset>1809750</wp:posOffset>
          </wp:positionH>
          <wp:positionV relativeFrom="paragraph">
            <wp:posOffset>-146050</wp:posOffset>
          </wp:positionV>
          <wp:extent cx="1828800" cy="714375"/>
          <wp:effectExtent l="0" t="0" r="0" b="9525"/>
          <wp:wrapNone/>
          <wp:docPr id="11" name="image2.png" descr="Une image contenant texte, Police, logo, Graphiqu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Une image contenant texte, Police, logo, Graphique&#10;&#10;Le contenu généré par l’IA peut êtr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2E03">
      <w:rPr>
        <w:noProof/>
      </w:rPr>
      <w:drawing>
        <wp:anchor distT="0" distB="0" distL="0" distR="0" simplePos="0" relativeHeight="251660288" behindDoc="0" locked="0" layoutInCell="1" hidden="0" allowOverlap="1" wp14:anchorId="7EB342B1" wp14:editId="3E128D8B">
          <wp:simplePos x="0" y="0"/>
          <wp:positionH relativeFrom="column">
            <wp:posOffset>3999865</wp:posOffset>
          </wp:positionH>
          <wp:positionV relativeFrom="paragraph">
            <wp:posOffset>-109220</wp:posOffset>
          </wp:positionV>
          <wp:extent cx="688975" cy="673100"/>
          <wp:effectExtent l="0" t="0" r="0" b="0"/>
          <wp:wrapNone/>
          <wp:docPr id="13" name="image3.png" descr="France 2030 : faire émerger les futurs champions dans nos filières  d'excellence | entreprises.gouv.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rance 2030 : faire émerger les futurs champions dans nos filières  d'excellence | entreprises.gouv.f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5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92E03">
      <w:rPr>
        <w:noProof/>
      </w:rPr>
      <w:drawing>
        <wp:anchor distT="0" distB="0" distL="0" distR="0" simplePos="0" relativeHeight="251661312" behindDoc="0" locked="0" layoutInCell="1" hidden="0" allowOverlap="1" wp14:anchorId="68CCD01B" wp14:editId="439042A0">
          <wp:simplePos x="0" y="0"/>
          <wp:positionH relativeFrom="column">
            <wp:posOffset>-155575</wp:posOffset>
          </wp:positionH>
          <wp:positionV relativeFrom="paragraph">
            <wp:posOffset>-55245</wp:posOffset>
          </wp:positionV>
          <wp:extent cx="1645285" cy="596900"/>
          <wp:effectExtent l="0" t="0" r="0" b="0"/>
          <wp:wrapNone/>
          <wp:docPr id="12" name="image1.png" descr="Une image contenant texte, Police, logo, Graphiqu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 descr="Une image contenant texte, Police, logo, Graphique&#10;&#10;Le contenu généré par l’IA peut êtr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5285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92E03">
      <w:rPr>
        <w:noProof/>
      </w:rPr>
      <w:drawing>
        <wp:anchor distT="0" distB="0" distL="114300" distR="114300" simplePos="0" relativeHeight="251662336" behindDoc="0" locked="0" layoutInCell="1" allowOverlap="1" wp14:anchorId="2366734B" wp14:editId="2C61D16C">
          <wp:simplePos x="0" y="0"/>
          <wp:positionH relativeFrom="margin">
            <wp:posOffset>5186344</wp:posOffset>
          </wp:positionH>
          <wp:positionV relativeFrom="paragraph">
            <wp:posOffset>-128785</wp:posOffset>
          </wp:positionV>
          <wp:extent cx="723900" cy="723900"/>
          <wp:effectExtent l="0" t="0" r="0" b="0"/>
          <wp:wrapNone/>
          <wp:docPr id="1" name="Image 1" descr="C:\Users\p00000306480\AppData\Local\Packages\Microsoft.Windows.Photos_8wekyb3d8bbwe\TempState\ShareServiceTempFolder\OC-1706-instit-logo carre-quadri-150x150-72dp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0000306480\AppData\Local\Packages\Microsoft.Windows.Photos_8wekyb3d8bbwe\TempState\ShareServiceTempFolder\OC-1706-instit-logo carre-quadri-150x150-72dpi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3363D" w14:textId="77777777" w:rsidR="00A53174" w:rsidRDefault="00A53174" w:rsidP="00A53174">
    <w:pPr>
      <w:tabs>
        <w:tab w:val="center" w:pos="4819"/>
        <w:tab w:val="right" w:pos="9638"/>
      </w:tabs>
      <w:jc w:val="center"/>
      <w:rPr>
        <w:rFonts w:ascii="Arial" w:eastAsia="Aurulent Sans" w:hAnsi="Arial" w:cs="Arial"/>
        <w:b/>
        <w:color w:val="000000"/>
        <w:sz w:val="36"/>
        <w:szCs w:val="22"/>
      </w:rPr>
    </w:pPr>
  </w:p>
  <w:p w14:paraId="10948E5E" w14:textId="77777777" w:rsidR="00A53174" w:rsidRDefault="00A53174" w:rsidP="00A53174">
    <w:pPr>
      <w:tabs>
        <w:tab w:val="center" w:pos="4819"/>
        <w:tab w:val="right" w:pos="9638"/>
      </w:tabs>
      <w:jc w:val="center"/>
      <w:rPr>
        <w:rFonts w:ascii="Arial" w:eastAsia="Aurulent Sans" w:hAnsi="Arial" w:cs="Arial"/>
        <w:b/>
        <w:color w:val="000000"/>
        <w:sz w:val="36"/>
        <w:szCs w:val="22"/>
      </w:rPr>
    </w:pPr>
  </w:p>
  <w:p w14:paraId="67CE9D5A" w14:textId="77777777" w:rsidR="00A53174" w:rsidRPr="00A53174" w:rsidRDefault="00A53174" w:rsidP="00A531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26"/>
    <w:rsid w:val="00040026"/>
    <w:rsid w:val="000718E2"/>
    <w:rsid w:val="0007459A"/>
    <w:rsid w:val="000F442E"/>
    <w:rsid w:val="001076CA"/>
    <w:rsid w:val="001241F7"/>
    <w:rsid w:val="00290BBF"/>
    <w:rsid w:val="002E2101"/>
    <w:rsid w:val="002F1762"/>
    <w:rsid w:val="0032073C"/>
    <w:rsid w:val="003454A1"/>
    <w:rsid w:val="003E78FF"/>
    <w:rsid w:val="00454F18"/>
    <w:rsid w:val="00494226"/>
    <w:rsid w:val="004C148D"/>
    <w:rsid w:val="00575AAE"/>
    <w:rsid w:val="005A4CA1"/>
    <w:rsid w:val="0064606F"/>
    <w:rsid w:val="00666410"/>
    <w:rsid w:val="00672F0B"/>
    <w:rsid w:val="006E2626"/>
    <w:rsid w:val="006E5D51"/>
    <w:rsid w:val="0072232A"/>
    <w:rsid w:val="00753331"/>
    <w:rsid w:val="007E27A5"/>
    <w:rsid w:val="00826980"/>
    <w:rsid w:val="008946EF"/>
    <w:rsid w:val="008D33B8"/>
    <w:rsid w:val="00906FAC"/>
    <w:rsid w:val="00920712"/>
    <w:rsid w:val="00946ED5"/>
    <w:rsid w:val="00950F07"/>
    <w:rsid w:val="009E4949"/>
    <w:rsid w:val="00A53174"/>
    <w:rsid w:val="00A97DFD"/>
    <w:rsid w:val="00B210E8"/>
    <w:rsid w:val="00B70783"/>
    <w:rsid w:val="00B92E03"/>
    <w:rsid w:val="00C06C8F"/>
    <w:rsid w:val="00C34AC6"/>
    <w:rsid w:val="00C64F01"/>
    <w:rsid w:val="00D50722"/>
    <w:rsid w:val="00D60FB2"/>
    <w:rsid w:val="00D775E6"/>
    <w:rsid w:val="00DA2F50"/>
    <w:rsid w:val="00DD7BE7"/>
    <w:rsid w:val="00DE16DF"/>
    <w:rsid w:val="00E14900"/>
    <w:rsid w:val="00E4174C"/>
    <w:rsid w:val="00E51264"/>
    <w:rsid w:val="00E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6853"/>
  <w15:docId w15:val="{15BDBC39-F134-C544-9603-3E95F910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sid w:val="00D8745C"/>
    <w:rPr>
      <w:color w:val="0000FF"/>
      <w:u w:val="single"/>
    </w:rPr>
  </w:style>
  <w:style w:type="paragraph" w:customStyle="1" w:styleId="Textebrut1">
    <w:name w:val="Texte brut1"/>
    <w:basedOn w:val="Normal"/>
    <w:rsid w:val="00D8745C"/>
    <w:pPr>
      <w:suppressAutoHyphens/>
    </w:pPr>
    <w:rPr>
      <w:rFonts w:ascii="Courier New" w:eastAsia="Times New Roman" w:hAnsi="Courier New" w:cs="Courier New"/>
      <w:sz w:val="20"/>
      <w:szCs w:val="20"/>
      <w:lang w:bidi="hi-IN"/>
    </w:rPr>
  </w:style>
  <w:style w:type="paragraph" w:customStyle="1" w:styleId="Corpsdetexte21">
    <w:name w:val="Corps de texte 21"/>
    <w:rsid w:val="00D8745C"/>
    <w:pPr>
      <w:suppressAutoHyphens/>
      <w:jc w:val="center"/>
    </w:pPr>
    <w:rPr>
      <w:rFonts w:ascii="Verdana" w:eastAsia="Lucida Sans Unicode" w:hAnsi="Verdana" w:cs="Mangal"/>
      <w:b/>
      <w:sz w:val="20"/>
      <w:lang w:eastAsia="zh-CN" w:bidi="hi-IN"/>
    </w:rPr>
  </w:style>
  <w:style w:type="paragraph" w:customStyle="1" w:styleId="western">
    <w:name w:val="western"/>
    <w:basedOn w:val="Normal"/>
    <w:rsid w:val="00D8745C"/>
    <w:pPr>
      <w:spacing w:before="100" w:beforeAutospacing="1" w:after="119"/>
    </w:pPr>
    <w:rPr>
      <w:rFonts w:ascii="Verdana" w:eastAsia="Times New Roman" w:hAnsi="Verdana" w:cs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8745C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styleId="Grilledutableau">
    <w:name w:val="Table Grid"/>
    <w:basedOn w:val="TableauNormal"/>
    <w:uiPriority w:val="59"/>
    <w:rsid w:val="00F4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basedOn w:val="TableNormal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92E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2E03"/>
  </w:style>
  <w:style w:type="paragraph" w:styleId="Pieddepage">
    <w:name w:val="footer"/>
    <w:basedOn w:val="Normal"/>
    <w:link w:val="PieddepageCar"/>
    <w:uiPriority w:val="99"/>
    <w:unhideWhenUsed/>
    <w:rsid w:val="00B92E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2E03"/>
  </w:style>
  <w:style w:type="paragraph" w:styleId="NormalWeb">
    <w:name w:val="Normal (Web)"/>
    <w:basedOn w:val="Normal"/>
    <w:uiPriority w:val="99"/>
    <w:unhideWhenUsed/>
    <w:rsid w:val="00B92E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qFormat/>
    <w:rsid w:val="00DD7BE7"/>
    <w:pPr>
      <w:suppressAutoHyphens/>
    </w:pPr>
    <w:rPr>
      <w:rFonts w:ascii="Liberation Serif" w:eastAsia="Liberation Serif" w:hAnsi="Liberation Serif" w:cs="Liberation Serif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0F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0F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8inNCN6hN1SRYvsavhplcuTdgA==">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Boullé</dc:creator>
  <cp:lastModifiedBy>Nathalie Jean</cp:lastModifiedBy>
  <cp:revision>15</cp:revision>
  <dcterms:created xsi:type="dcterms:W3CDTF">2024-11-06T15:50:00Z</dcterms:created>
  <dcterms:modified xsi:type="dcterms:W3CDTF">2026-06-10T11:52:00Z</dcterms:modified>
</cp:coreProperties>
</file>