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C13E9" w14:textId="05861FAB" w:rsidR="007B57F6" w:rsidRDefault="00946ED5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color w:val="000000"/>
          <w:sz w:val="40"/>
          <w:szCs w:val="22"/>
        </w:rPr>
      </w:pPr>
      <w:r w:rsidRPr="006E5D51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Appel à </w:t>
      </w:r>
      <w:r w:rsidR="00326035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>Projets</w:t>
      </w:r>
    </w:p>
    <w:p w14:paraId="1FABB0A0" w14:textId="391F3993" w:rsidR="00946ED5" w:rsidRPr="006E5D51" w:rsidRDefault="007B57F6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color w:val="000000"/>
          <w:sz w:val="40"/>
          <w:szCs w:val="22"/>
        </w:rPr>
      </w:pPr>
      <w:r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Axe </w:t>
      </w:r>
      <w:r w:rsidR="00946ED5" w:rsidRPr="006E5D51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Formation </w:t>
      </w:r>
      <w:proofErr w:type="spellStart"/>
      <w:r w:rsidR="00946ED5" w:rsidRPr="006E5D51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>ExposUM</w:t>
      </w:r>
      <w:proofErr w:type="spellEnd"/>
      <w:r w:rsidR="00946ED5" w:rsidRPr="006E5D51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 202</w:t>
      </w:r>
      <w:r w:rsidR="0072232A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>6</w:t>
      </w:r>
    </w:p>
    <w:p w14:paraId="18A3AA91" w14:textId="0CEF24E2" w:rsidR="00946ED5" w:rsidRPr="006E5D51" w:rsidRDefault="00FF2EBA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i/>
          <w:color w:val="000000"/>
          <w:sz w:val="40"/>
          <w:szCs w:val="22"/>
        </w:rPr>
      </w:pPr>
      <w:r>
        <w:rPr>
          <w:rFonts w:asciiTheme="minorHAnsi" w:eastAsia="Aurulent Sans" w:hAnsiTheme="minorHAnsi" w:cstheme="minorHAnsi"/>
          <w:b/>
          <w:i/>
          <w:color w:val="000000"/>
          <w:sz w:val="44"/>
          <w:szCs w:val="44"/>
        </w:rPr>
        <w:t xml:space="preserve">UM </w:t>
      </w:r>
      <w:proofErr w:type="spellStart"/>
      <w:r>
        <w:rPr>
          <w:rFonts w:asciiTheme="minorHAnsi" w:eastAsia="Aurulent Sans" w:hAnsiTheme="minorHAnsi" w:cstheme="minorHAnsi"/>
          <w:b/>
          <w:i/>
          <w:color w:val="000000"/>
          <w:sz w:val="44"/>
          <w:szCs w:val="44"/>
        </w:rPr>
        <w:t>Abroad</w:t>
      </w:r>
      <w:proofErr w:type="spellEnd"/>
      <w:r>
        <w:rPr>
          <w:rFonts w:asciiTheme="minorHAnsi" w:eastAsia="Aurulent Sans" w:hAnsiTheme="minorHAnsi" w:cstheme="minorHAnsi"/>
          <w:b/>
          <w:i/>
          <w:color w:val="000000"/>
          <w:sz w:val="44"/>
          <w:szCs w:val="44"/>
        </w:rPr>
        <w:t xml:space="preserve"> </w:t>
      </w:r>
      <w:r w:rsidR="0072232A">
        <w:rPr>
          <w:rFonts w:asciiTheme="minorHAnsi" w:eastAsia="Aurulent Sans" w:hAnsiTheme="minorHAnsi" w:cstheme="minorHAnsi"/>
          <w:b/>
          <w:i/>
          <w:color w:val="000000"/>
          <w:sz w:val="40"/>
          <w:szCs w:val="22"/>
        </w:rPr>
        <w:t>Vague 1</w:t>
      </w:r>
    </w:p>
    <w:p w14:paraId="59D3383E" w14:textId="77777777" w:rsidR="00946ED5" w:rsidRPr="006E5D51" w:rsidRDefault="00946ED5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i/>
          <w:color w:val="000000"/>
          <w:sz w:val="18"/>
          <w:szCs w:val="8"/>
        </w:rPr>
      </w:pPr>
    </w:p>
    <w:p w14:paraId="00000003" w14:textId="2CCFC089" w:rsidR="006E2626" w:rsidRPr="006E5D51" w:rsidRDefault="00946ED5" w:rsidP="00946ED5">
      <w:pPr>
        <w:tabs>
          <w:tab w:val="center" w:pos="4819"/>
          <w:tab w:val="right" w:pos="9638"/>
        </w:tabs>
        <w:jc w:val="center"/>
        <w:rPr>
          <w:rFonts w:asciiTheme="minorHAnsi" w:hAnsiTheme="minorHAnsi" w:cstheme="minorHAnsi"/>
          <w:color w:val="2CA3A5"/>
          <w:sz w:val="40"/>
        </w:rPr>
      </w:pPr>
      <w:r w:rsidRPr="006E5D51">
        <w:rPr>
          <w:rFonts w:asciiTheme="minorHAnsi" w:eastAsia="Aurulent Sans" w:hAnsiTheme="minorHAnsi" w:cstheme="minorHAnsi"/>
          <w:b/>
          <w:i/>
          <w:color w:val="2CA3A5"/>
          <w:sz w:val="32"/>
          <w:szCs w:val="22"/>
        </w:rPr>
        <w:t>Matrice de candidature</w:t>
      </w:r>
    </w:p>
    <w:p w14:paraId="00000004" w14:textId="48BA0A35" w:rsidR="006E2626" w:rsidRPr="002F1762" w:rsidRDefault="002F1762">
      <w:pPr>
        <w:rPr>
          <w:rFonts w:ascii="Arial" w:eastAsia="Arial" w:hAnsi="Arial" w:cs="Arial"/>
          <w:b/>
        </w:rPr>
      </w:pPr>
      <w:r w:rsidRPr="002F1762">
        <w:rPr>
          <w:rFonts w:ascii="Arial" w:eastAsia="Arial" w:hAnsi="Arial" w:cs="Arial"/>
          <w:b/>
        </w:rPr>
        <w:t>Projet</w:t>
      </w:r>
      <w:r w:rsidR="007B57F6">
        <w:rPr>
          <w:rFonts w:ascii="Arial" w:eastAsia="Arial" w:hAnsi="Arial" w:cs="Arial"/>
          <w:b/>
        </w:rPr>
        <w:t>/Initiative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9"/>
        <w:gridCol w:w="6376"/>
      </w:tblGrid>
      <w:tr w:rsidR="002F1762" w:rsidRPr="00FD0036" w14:paraId="677918F1" w14:textId="77777777" w:rsidTr="001F755C">
        <w:trPr>
          <w:trHeight w:val="826"/>
        </w:trPr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00AD5D1E" w14:textId="35E92E0C" w:rsidR="002F1762" w:rsidRPr="00FD0036" w:rsidRDefault="002F1762" w:rsidP="006658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Titre du projet, acronyme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0185" w14:textId="77777777" w:rsidR="002F1762" w:rsidRPr="00FD0036" w:rsidRDefault="002F1762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2F1762" w:rsidRPr="00FD0036" w14:paraId="062D127D" w14:textId="77777777" w:rsidTr="001F755C">
        <w:trPr>
          <w:trHeight w:val="677"/>
        </w:trPr>
        <w:tc>
          <w:tcPr>
            <w:tcW w:w="3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2BBEC1C9" w14:textId="2F314146" w:rsidR="002F1762" w:rsidRPr="002F1762" w:rsidRDefault="002F1762" w:rsidP="002F1762">
            <w:r w:rsidRPr="002F1762">
              <w:rPr>
                <w:rFonts w:ascii="Arial" w:eastAsia="Arial" w:hAnsi="Arial" w:cs="Arial"/>
                <w:color w:val="FFFFFF"/>
              </w:rPr>
              <w:t xml:space="preserve">Cinq </w:t>
            </w:r>
            <w:proofErr w:type="spellStart"/>
            <w:r w:rsidRPr="002F1762">
              <w:rPr>
                <w:rFonts w:ascii="Arial" w:eastAsia="Arial" w:hAnsi="Arial" w:cs="Arial"/>
                <w:color w:val="FFFFFF"/>
              </w:rPr>
              <w:t>mots-clé</w:t>
            </w:r>
            <w:proofErr w:type="spellEnd"/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114A" w14:textId="77777777" w:rsidR="002F1762" w:rsidRPr="00FD0036" w:rsidRDefault="002F1762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2F1762" w:rsidRPr="00FD0036" w14:paraId="710B59CC" w14:textId="77777777" w:rsidTr="00B56073">
        <w:tc>
          <w:tcPr>
            <w:tcW w:w="32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2CA3A5"/>
          </w:tcPr>
          <w:p w14:paraId="0A2AE748" w14:textId="30F9A154" w:rsidR="002F1762" w:rsidRPr="00FD0036" w:rsidRDefault="002F1762" w:rsidP="006658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Budget total demandé</w:t>
            </w:r>
            <w:r w:rsidR="00C34AC6">
              <w:rPr>
                <w:rFonts w:ascii="Arial" w:eastAsia="Arial" w:hAnsi="Arial" w:cs="Arial"/>
                <w:color w:val="FFFFFF"/>
                <w:lang w:val="fr-FR"/>
              </w:rPr>
              <w:t xml:space="preserve"> / </w:t>
            </w:r>
            <w:r>
              <w:rPr>
                <w:rFonts w:ascii="Arial" w:eastAsia="Arial" w:hAnsi="Arial" w:cs="Arial"/>
                <w:color w:val="FFFFFF"/>
                <w:lang w:val="fr-FR"/>
              </w:rPr>
              <w:t>durée</w:t>
            </w:r>
            <w:r w:rsidR="00C34AC6">
              <w:rPr>
                <w:rFonts w:ascii="Arial" w:eastAsia="Arial" w:hAnsi="Arial" w:cs="Arial"/>
                <w:color w:val="FFFFFF"/>
                <w:lang w:val="fr-FR"/>
              </w:rPr>
              <w:t>/</w:t>
            </w:r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F76C88" w14:textId="114DA82A" w:rsidR="002F1762" w:rsidRPr="00C34AC6" w:rsidRDefault="002F1762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  <w:proofErr w:type="gramStart"/>
            <w:r w:rsidRPr="00C34AC6">
              <w:rPr>
                <w:rFonts w:ascii="Arial" w:eastAsia="Arial" w:hAnsi="Arial" w:cs="Arial"/>
                <w:i/>
                <w:lang w:val="fr-FR"/>
              </w:rPr>
              <w:t>x</w:t>
            </w:r>
            <w:proofErr w:type="gramEnd"/>
            <w:r w:rsidRPr="00C34AC6">
              <w:rPr>
                <w:rFonts w:ascii="Arial" w:eastAsia="Arial" w:hAnsi="Arial" w:cs="Arial"/>
                <w:lang w:val="fr-FR"/>
              </w:rPr>
              <w:t xml:space="preserve"> k€ / </w:t>
            </w:r>
            <w:r w:rsidR="006B511B">
              <w:rPr>
                <w:rFonts w:ascii="Arial" w:eastAsia="Arial" w:hAnsi="Arial" w:cs="Arial"/>
                <w:lang w:val="fr-FR"/>
              </w:rPr>
              <w:t>an</w:t>
            </w:r>
          </w:p>
        </w:tc>
      </w:tr>
      <w:tr w:rsidR="00B56073" w:rsidRPr="00FD0036" w14:paraId="24AEE910" w14:textId="77777777" w:rsidTr="00B5607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CA3A5"/>
          </w:tcPr>
          <w:p w14:paraId="4475A495" w14:textId="4D4D335E" w:rsidR="00B56073" w:rsidRDefault="00B56073" w:rsidP="006658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lang w:val="fr-FR"/>
              </w:rPr>
              <w:t>C</w:t>
            </w:r>
            <w:r w:rsidRPr="00D775E6">
              <w:rPr>
                <w:rFonts w:ascii="Arial" w:eastAsia="Arial" w:hAnsi="Arial" w:cs="Arial"/>
                <w:color w:val="FFFFFF"/>
                <w:lang w:val="fr-FR"/>
              </w:rPr>
              <w:t>hamp.s</w:t>
            </w:r>
            <w:proofErr w:type="spellEnd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 xml:space="preserve"> </w:t>
            </w:r>
            <w:proofErr w:type="spellStart"/>
            <w:proofErr w:type="gramStart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>disciplinaire.s</w:t>
            </w:r>
            <w:proofErr w:type="spellEnd"/>
            <w:proofErr w:type="gramEnd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 xml:space="preserve"> </w:t>
            </w:r>
            <w:proofErr w:type="spellStart"/>
            <w:proofErr w:type="gramStart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>concerné.s</w:t>
            </w:r>
            <w:proofErr w:type="spellEnd"/>
            <w:proofErr w:type="gramEnd"/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37B886" w14:textId="77777777" w:rsidR="00B56073" w:rsidRPr="00C34AC6" w:rsidRDefault="00B56073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i/>
                <w:lang w:val="fr-FR"/>
              </w:rPr>
            </w:pPr>
          </w:p>
        </w:tc>
      </w:tr>
    </w:tbl>
    <w:p w14:paraId="08BECFBB" w14:textId="5F38BA5B" w:rsidR="00B92E03" w:rsidRDefault="00B92E03"/>
    <w:p w14:paraId="10B4184E" w14:textId="15641C62" w:rsidR="00DD7BE7" w:rsidRPr="00FD0036" w:rsidRDefault="00FF2EBA" w:rsidP="00DD7BE7">
      <w:pPr>
        <w:pStyle w:val="normal1"/>
        <w:rPr>
          <w:rFonts w:ascii="Arial" w:eastAsia="Arial" w:hAnsi="Arial" w:cs="Arial"/>
          <w:b/>
          <w:sz w:val="28"/>
          <w:szCs w:val="28"/>
          <w:lang w:val="fr-FR"/>
        </w:rPr>
      </w:pPr>
      <w:r>
        <w:rPr>
          <w:rFonts w:ascii="Arial" w:eastAsia="Arial" w:hAnsi="Arial" w:cs="Arial"/>
          <w:b/>
          <w:lang w:val="fr-FR"/>
        </w:rPr>
        <w:t>Porteur de projet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9"/>
        <w:gridCol w:w="6376"/>
      </w:tblGrid>
      <w:tr w:rsidR="00DD7BE7" w:rsidRPr="00FD0036" w14:paraId="758A62D2" w14:textId="77777777" w:rsidTr="007B57F6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05010532" w14:textId="77777777" w:rsidR="00FF2EBA" w:rsidRDefault="00FF2EBA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Porteur de projet</w:t>
            </w:r>
          </w:p>
          <w:p w14:paraId="681531FD" w14:textId="2AF23720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 w:rsidRPr="00FD0036">
              <w:rPr>
                <w:rFonts w:ascii="Arial" w:eastAsia="Arial" w:hAnsi="Arial" w:cs="Arial"/>
                <w:color w:val="FFFFFF"/>
                <w:lang w:val="fr-FR"/>
              </w:rPr>
              <w:t>Prénom</w:t>
            </w:r>
            <w:r w:rsidR="006B511B">
              <w:rPr>
                <w:rFonts w:ascii="Arial" w:eastAsia="Arial" w:hAnsi="Arial" w:cs="Arial"/>
                <w:color w:val="FFFFFF"/>
                <w:lang w:val="fr-FR"/>
              </w:rPr>
              <w:t xml:space="preserve"> NOM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A5F5" w14:textId="77777777" w:rsidR="00DD7BE7" w:rsidRPr="00FD0036" w:rsidRDefault="00DD7BE7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6B511B" w:rsidRPr="00FD0036" w14:paraId="69DA21D1" w14:textId="77777777" w:rsidTr="007B57F6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0BA2CEB5" w14:textId="6930017A" w:rsidR="006B511B" w:rsidRDefault="006B511B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 xml:space="preserve">Mail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B058" w14:textId="77777777" w:rsidR="006B511B" w:rsidRPr="00FD0036" w:rsidRDefault="006B511B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7B57F6" w:rsidRPr="00FD0036" w14:paraId="44E015ED" w14:textId="77777777" w:rsidTr="007B57F6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49489497" w14:textId="44C4C32D" w:rsidR="007B57F6" w:rsidRDefault="006B511B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Téléphone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3482" w14:textId="2D2FC377" w:rsidR="007B57F6" w:rsidRPr="00FD0036" w:rsidRDefault="007B57F6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</w:tbl>
    <w:p w14:paraId="37076669" w14:textId="77777777" w:rsidR="002F1762" w:rsidRDefault="002F1762" w:rsidP="00DD7BE7">
      <w:pPr>
        <w:pStyle w:val="normal1"/>
        <w:rPr>
          <w:rFonts w:ascii="Arial" w:eastAsia="Arial" w:hAnsi="Arial" w:cs="Arial"/>
          <w:b/>
          <w:lang w:val="fr-FR"/>
        </w:rPr>
      </w:pPr>
    </w:p>
    <w:p w14:paraId="5D04D5F5" w14:textId="089EA56A" w:rsidR="00DD7BE7" w:rsidRPr="00FD0036" w:rsidRDefault="00FF2EBA" w:rsidP="00DD7BE7">
      <w:pPr>
        <w:pStyle w:val="normal1"/>
        <w:rPr>
          <w:rFonts w:ascii="Arial" w:eastAsia="Arial" w:hAnsi="Arial" w:cs="Arial"/>
          <w:color w:val="0070C0"/>
          <w:sz w:val="22"/>
          <w:szCs w:val="22"/>
          <w:lang w:val="fr-FR"/>
        </w:rPr>
      </w:pPr>
      <w:r>
        <w:rPr>
          <w:rFonts w:ascii="Arial" w:eastAsia="Arial" w:hAnsi="Arial" w:cs="Arial"/>
          <w:b/>
          <w:lang w:val="fr-FR"/>
        </w:rPr>
        <w:t>Structure de rattachement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85"/>
        <w:gridCol w:w="6360"/>
      </w:tblGrid>
      <w:tr w:rsidR="00DD7BE7" w:rsidRPr="00FD0036" w14:paraId="26E8A3E4" w14:textId="77777777" w:rsidTr="001F755C">
        <w:trPr>
          <w:trHeight w:val="698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1D910CF8" w14:textId="58424CC2" w:rsidR="00DD7BE7" w:rsidRPr="00FD0036" w:rsidRDefault="00FF2EBA" w:rsidP="00B9056C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bookmarkStart w:id="0" w:name="_heading=h.30j0zll"/>
            <w:bookmarkEnd w:id="0"/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Nom de la structure</w:t>
            </w:r>
            <w:r w:rsidR="00E52FF1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 xml:space="preserve"> </w:t>
            </w:r>
            <w:r w:rsidR="00B9056C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 xml:space="preserve">de rattachement du porteur, </w:t>
            </w:r>
            <w:r w:rsidR="00B9056C" w:rsidRPr="00E52FF1">
              <w:rPr>
                <w:rFonts w:ascii="Arial" w:eastAsia="Arial" w:hAnsi="Arial" w:cs="Arial"/>
                <w:color w:val="FFFFFF" w:themeColor="background1"/>
                <w:sz w:val="22"/>
                <w:szCs w:val="22"/>
                <w:lang w:val="fr-FR"/>
              </w:rPr>
              <w:t>bénéficiaire des crédits (indiquer si cas particulier)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4E53" w14:textId="33A5393B" w:rsidR="00DD7BE7" w:rsidRPr="00FD0036" w:rsidRDefault="00DD7BE7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B9056C" w:rsidRPr="00FD0036" w14:paraId="138DE475" w14:textId="77777777" w:rsidTr="001F755C">
        <w:trPr>
          <w:trHeight w:val="698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56B3D39A" w14:textId="7D4510C4" w:rsidR="00B9056C" w:rsidRDefault="00B9056C" w:rsidP="00B9056C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Centre financier de la structure bénéficiaire des crédits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B0BB" w14:textId="77777777" w:rsidR="00B9056C" w:rsidRPr="00FD0036" w:rsidRDefault="00B9056C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D7BE7" w:rsidRPr="00FD0036" w14:paraId="01B61016" w14:textId="77777777" w:rsidTr="006B511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2409DE41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r w:rsidRPr="00FD0036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Gestionnaire administratif.ve : NOM Prénom, mail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324A" w14:textId="38722416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  <w:lang w:val="fr-FR"/>
              </w:rPr>
            </w:pPr>
          </w:p>
        </w:tc>
      </w:tr>
    </w:tbl>
    <w:p w14:paraId="7CB6ED21" w14:textId="77777777" w:rsidR="00DD7BE7" w:rsidRDefault="00DD7BE7"/>
    <w:tbl>
      <w:tblPr>
        <w:tblW w:w="9632" w:type="dxa"/>
        <w:tblLayout w:type="fixed"/>
        <w:tblLook w:val="0400" w:firstRow="0" w:lastRow="0" w:firstColumn="0" w:lastColumn="0" w:noHBand="0" w:noVBand="1"/>
      </w:tblPr>
      <w:tblGrid>
        <w:gridCol w:w="4243"/>
        <w:gridCol w:w="5389"/>
      </w:tblGrid>
      <w:tr w:rsidR="00F751EF" w:rsidRPr="00FD0036" w14:paraId="03835B91" w14:textId="77777777" w:rsidTr="00F751EF">
        <w:trPr>
          <w:trHeight w:val="1423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E718" w14:textId="77777777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</w:pPr>
          </w:p>
          <w:p w14:paraId="7F4362D3" w14:textId="77777777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</w:pPr>
          </w:p>
          <w:p w14:paraId="62838207" w14:textId="77777777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</w:pPr>
          </w:p>
          <w:p w14:paraId="71DF8F39" w14:textId="77777777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</w:pPr>
          </w:p>
          <w:p w14:paraId="52FF218D" w14:textId="7AA7A8CC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</w:pP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  <w:t xml:space="preserve">Visa du </w:t>
            </w:r>
            <w:r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  <w:t>porteur de projet</w:t>
            </w: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  <w:t xml:space="preserve">, </w:t>
            </w:r>
          </w:p>
          <w:p w14:paraId="77D36B43" w14:textId="77777777" w:rsidR="00F751EF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b/>
                <w:color w:val="2CA3A5"/>
                <w:sz w:val="16"/>
                <w:szCs w:val="16"/>
                <w:lang w:val="fr-FR"/>
              </w:rPr>
            </w:pPr>
            <w:proofErr w:type="gramStart"/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  <w:t>valant</w:t>
            </w:r>
            <w:proofErr w:type="gramEnd"/>
            <w:r w:rsidRPr="00FD0036">
              <w:rPr>
                <w:rFonts w:ascii="Arial" w:eastAsia="Arial" w:hAnsi="Arial" w:cs="Arial"/>
                <w:b/>
                <w:color w:val="2CA3A5"/>
                <w:sz w:val="16"/>
                <w:szCs w:val="16"/>
                <w:lang w:val="fr-FR"/>
              </w:rPr>
              <w:t xml:space="preserve"> engagement aux points énoncés </w:t>
            </w:r>
          </w:p>
          <w:p w14:paraId="5589CEF8" w14:textId="00B30E0F" w:rsidR="00F751EF" w:rsidRPr="00FD0036" w:rsidRDefault="00F751EF" w:rsidP="00F751EF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lang w:val="fr-FR"/>
              </w:rPr>
            </w:pPr>
            <w:proofErr w:type="gramStart"/>
            <w:r w:rsidRPr="00FD0036">
              <w:rPr>
                <w:rFonts w:ascii="Arial" w:eastAsia="Arial" w:hAnsi="Arial" w:cs="Arial"/>
                <w:b/>
                <w:color w:val="2CA3A5"/>
                <w:sz w:val="16"/>
                <w:szCs w:val="16"/>
                <w:lang w:val="fr-FR"/>
              </w:rPr>
              <w:t>dans</w:t>
            </w:r>
            <w:proofErr w:type="gramEnd"/>
            <w:r w:rsidRPr="00FD0036">
              <w:rPr>
                <w:rFonts w:ascii="Arial" w:eastAsia="Arial" w:hAnsi="Arial" w:cs="Arial"/>
                <w:b/>
                <w:color w:val="2CA3A5"/>
                <w:sz w:val="16"/>
                <w:szCs w:val="16"/>
                <w:lang w:val="fr-FR"/>
              </w:rPr>
              <w:t xml:space="preserve"> le texte de l’A</w:t>
            </w:r>
            <w:r>
              <w:rPr>
                <w:rFonts w:ascii="Arial" w:eastAsia="Arial" w:hAnsi="Arial" w:cs="Arial"/>
                <w:b/>
                <w:color w:val="2CA3A5"/>
                <w:sz w:val="16"/>
                <w:szCs w:val="16"/>
                <w:lang w:val="fr-FR"/>
              </w:rPr>
              <w:t>AP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B05A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5362DA1F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2264E92A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1C08C934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73C4D0B9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635062B0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3B48EB9D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11AA457A" w14:textId="77777777" w:rsidR="00F751EF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6"/>
                <w:szCs w:val="16"/>
              </w:rPr>
            </w:pPr>
          </w:p>
          <w:p w14:paraId="7E759478" w14:textId="6F0AC02E" w:rsidR="00F751EF" w:rsidRPr="00FD0036" w:rsidRDefault="00F751EF" w:rsidP="00F751EF">
            <w:pPr>
              <w:widowControl w:val="0"/>
              <w:jc w:val="center"/>
              <w:rPr>
                <w:rFonts w:ascii="Arial" w:eastAsia="Arial" w:hAnsi="Arial" w:cs="Arial"/>
                <w:color w:val="2CA3A5"/>
              </w:rPr>
            </w:pP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t xml:space="preserve">Visa du.de la </w:t>
            </w:r>
            <w:proofErr w:type="spellStart"/>
            <w:proofErr w:type="gramStart"/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t>directeur.trice</w:t>
            </w:r>
            <w:proofErr w:type="spellEnd"/>
            <w:proofErr w:type="gramEnd"/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t xml:space="preserve"> de l'unité porteuse</w:t>
            </w: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br/>
              <w:t xml:space="preserve">(UMR – UR – </w:t>
            </w:r>
            <w:r>
              <w:rPr>
                <w:rFonts w:ascii="Arial" w:eastAsia="Arial" w:hAnsi="Arial" w:cs="Arial"/>
                <w:color w:val="2CA3A5"/>
                <w:sz w:val="16"/>
                <w:szCs w:val="16"/>
              </w:rPr>
              <w:t>UMI</w:t>
            </w: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t>)</w:t>
            </w:r>
          </w:p>
          <w:p w14:paraId="5F915331" w14:textId="77777777" w:rsidR="00F751EF" w:rsidRDefault="00F751EF" w:rsidP="00F751EF">
            <w:pPr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8"/>
                <w:szCs w:val="18"/>
              </w:rPr>
            </w:pPr>
          </w:p>
        </w:tc>
      </w:tr>
    </w:tbl>
    <w:p w14:paraId="615C74E8" w14:textId="13F96292" w:rsidR="001F755C" w:rsidRDefault="001F755C" w:rsidP="00DD7BE7">
      <w:pPr>
        <w:jc w:val="center"/>
        <w:rPr>
          <w:rFonts w:ascii="Arial" w:eastAsia="Arial" w:hAnsi="Arial" w:cs="Arial"/>
          <w:color w:val="2CA3A5"/>
          <w:sz w:val="14"/>
          <w:szCs w:val="14"/>
        </w:rPr>
      </w:pPr>
    </w:p>
    <w:p w14:paraId="61472F7D" w14:textId="77777777" w:rsidR="001F755C" w:rsidRDefault="001F755C">
      <w:pPr>
        <w:rPr>
          <w:rFonts w:ascii="Arial" w:eastAsia="Arial" w:hAnsi="Arial" w:cs="Arial"/>
          <w:color w:val="2CA3A5"/>
          <w:sz w:val="14"/>
          <w:szCs w:val="14"/>
        </w:rPr>
      </w:pPr>
      <w:r>
        <w:rPr>
          <w:rFonts w:ascii="Arial" w:eastAsia="Arial" w:hAnsi="Arial" w:cs="Arial"/>
          <w:color w:val="2CA3A5"/>
          <w:sz w:val="14"/>
          <w:szCs w:val="14"/>
        </w:rPr>
        <w:br w:type="page"/>
      </w:r>
    </w:p>
    <w:p w14:paraId="20A84D49" w14:textId="77777777" w:rsidR="008D33B8" w:rsidRDefault="008D33B8">
      <w:pPr>
        <w:ind w:left="45"/>
        <w:jc w:val="center"/>
        <w:rPr>
          <w:b/>
          <w:color w:val="04A69E"/>
        </w:rPr>
      </w:pPr>
    </w:p>
    <w:p w14:paraId="4F76D799" w14:textId="25A96E02" w:rsidR="008D33B8" w:rsidRPr="00C34AC6" w:rsidRDefault="00C34AC6" w:rsidP="00C34AC6">
      <w:pPr>
        <w:rPr>
          <w:rFonts w:ascii="Arial" w:eastAsia="Arial" w:hAnsi="Arial" w:cs="Arial"/>
          <w:b/>
        </w:rPr>
      </w:pPr>
      <w:r w:rsidRPr="00C34AC6">
        <w:rPr>
          <w:rFonts w:ascii="Arial" w:eastAsia="Arial" w:hAnsi="Arial" w:cs="Arial"/>
          <w:b/>
        </w:rPr>
        <w:t>Projet global</w:t>
      </w:r>
      <w:r w:rsidR="007B57F6">
        <w:rPr>
          <w:rFonts w:ascii="Arial" w:eastAsia="Arial" w:hAnsi="Arial" w:cs="Arial"/>
          <w:b/>
        </w:rPr>
        <w:t xml:space="preserve"> / Initiative </w:t>
      </w:r>
    </w:p>
    <w:tbl>
      <w:tblPr>
        <w:tblW w:w="972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85"/>
        <w:gridCol w:w="6435"/>
      </w:tblGrid>
      <w:tr w:rsidR="00C34AC6" w14:paraId="4A86E3D8" w14:textId="77777777" w:rsidTr="00C34AC6">
        <w:trPr>
          <w:trHeight w:val="42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1F545936" w14:textId="28BE0DD4" w:rsidR="00C34AC6" w:rsidRDefault="00C34AC6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Objectif</w:t>
            </w:r>
            <w:r w:rsidR="006B511B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(s)</w:t>
            </w: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principal</w:t>
            </w:r>
            <w:r w:rsidR="006B511B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(aux)</w:t>
            </w:r>
          </w:p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F3CCB" w14:textId="4B5AC9B7" w:rsidR="00C34AC6" w:rsidRDefault="00454F18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5 lignes max.</w:t>
            </w:r>
          </w:p>
          <w:p w14:paraId="51FBF8DC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14:paraId="0B485400" w14:textId="77777777" w:rsidTr="00C34AC6">
        <w:trPr>
          <w:trHeight w:val="42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33DFB0BC" w14:textId="7811172A" w:rsidR="00C34AC6" w:rsidRPr="00C34AC6" w:rsidRDefault="00C34AC6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 w:rsidRPr="00C34AC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Adéquation avec les priorités </w:t>
            </w:r>
            <w:r w:rsid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et thématiques </w:t>
            </w:r>
            <w:r w:rsidRPr="00C34AC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de l’institut </w:t>
            </w:r>
            <w:proofErr w:type="spellStart"/>
            <w:r w:rsidR="00950F07" w:rsidRPr="00C34AC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ExposUM</w:t>
            </w:r>
            <w:proofErr w:type="spellEnd"/>
            <w:r w:rsidR="00950F07" w:rsidRPr="00950F07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(</w:t>
            </w:r>
            <w:r w:rsidR="00454F18" w:rsidRPr="00454F18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Cf. appel)</w:t>
            </w:r>
          </w:p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BD8EA" w14:textId="6CA392A9" w:rsidR="00C34AC6" w:rsidRDefault="00454F18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5 lignes max.</w:t>
            </w:r>
          </w:p>
          <w:p w14:paraId="3B0D60D3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14:paraId="3E783C5D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70CB3334" w14:textId="41820E47" w:rsidR="00C34AC6" w:rsidRDefault="00C34AC6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Description</w:t>
            </w:r>
            <w:r w:rsid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du projet</w:t>
            </w:r>
            <w:r w:rsidR="001F755C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/ Initiative</w:t>
            </w:r>
          </w:p>
        </w:tc>
      </w:tr>
      <w:tr w:rsidR="00C34AC6" w14:paraId="0257AF36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099F9" w14:textId="6B42D50A" w:rsidR="00C34AC6" w:rsidRDefault="006C776F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sdt>
              <w:sdtPr>
                <w:tag w:val="goog_rdk_2"/>
                <w:id w:val="-1860583042"/>
              </w:sdtPr>
              <w:sdtEndPr/>
              <w:sdtContent>
                <w:r w:rsidR="00040026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1 page</w:t>
                </w:r>
              </w:sdtContent>
            </w:sdt>
          </w:p>
          <w:p w14:paraId="030FA54D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A452529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9AF537E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622B8B7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D153F07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31FB90D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30AE278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39ED8A8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E75B565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18D237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C7A3F54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93707A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C623DE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57910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ADE3908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1A7901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1CAD70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D80DA6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8455C4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47245E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FFFC684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B5CA26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8931661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3B0D3F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173B9B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C9923B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793121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D1FD72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BD476C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EBE734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FEA6E50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F96BF43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5346320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9B1C1FE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5CBB125" w14:textId="77777777" w:rsidR="00FF2EBA" w:rsidRDefault="00FF2EBA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:rsidRPr="00C34AC6" w14:paraId="2DBFB9E4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78E96B21" w14:textId="02F9D5D1" w:rsidR="00C34AC6" w:rsidRPr="00C34AC6" w:rsidRDefault="00B56073" w:rsidP="0066589A">
            <w:pPr>
              <w:widowControl w:val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lastRenderedPageBreak/>
              <w:t>Programme</w:t>
            </w:r>
            <w:r w:rsidR="00DA2F50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 : </w:t>
            </w:r>
          </w:p>
        </w:tc>
      </w:tr>
      <w:tr w:rsidR="00C34AC6" w14:paraId="7525B500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B35C6" w14:textId="23E608FD" w:rsidR="00C34AC6" w:rsidRDefault="006C776F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sdt>
              <w:sdtPr>
                <w:tag w:val="goog_rdk_3"/>
                <w:id w:val="1744840515"/>
              </w:sdtPr>
              <w:sdtEndPr/>
              <w:sdtContent>
                <w:r w:rsidR="00454F18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1</w:t>
                </w:r>
                <w:r w:rsidR="00A97DFD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 xml:space="preserve"> </w:t>
                </w:r>
                <w:r w:rsidR="00040026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page</w:t>
                </w:r>
              </w:sdtContent>
            </w:sdt>
            <w:r w:rsidR="00B56073">
              <w:t xml:space="preserve"> - </w:t>
            </w:r>
            <w:r w:rsidR="00B56073" w:rsidRPr="00B56073">
              <w:t xml:space="preserve">Description brève de chaque activité, </w:t>
            </w:r>
            <w:proofErr w:type="spellStart"/>
            <w:r w:rsidR="00B56073" w:rsidRPr="00B56073">
              <w:t>intervenant.</w:t>
            </w:r>
            <w:proofErr w:type="gramStart"/>
            <w:r w:rsidR="00B56073" w:rsidRPr="00B56073">
              <w:t>e.s</w:t>
            </w:r>
            <w:proofErr w:type="spellEnd"/>
            <w:proofErr w:type="gramEnd"/>
            <w:r w:rsidR="00B56073" w:rsidRPr="00B56073">
              <w:t xml:space="preserve"> </w:t>
            </w:r>
            <w:proofErr w:type="spellStart"/>
            <w:r w:rsidR="00B56073" w:rsidRPr="00B56073">
              <w:t>pressenti.</w:t>
            </w:r>
            <w:proofErr w:type="gramStart"/>
            <w:r w:rsidR="00B56073" w:rsidRPr="00B56073">
              <w:t>e.s</w:t>
            </w:r>
            <w:proofErr w:type="spellEnd"/>
            <w:proofErr w:type="gramEnd"/>
            <w:r w:rsidR="00B56073" w:rsidRPr="00B56073">
              <w:t xml:space="preserve"> si déjà identifiés ou expertise visée</w:t>
            </w:r>
          </w:p>
          <w:p w14:paraId="735AAD84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8BF90D1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823A978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A274B4D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E8EBE4B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54C4C6E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CC081D3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23DB9B2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69D0AD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0BA6B4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6E31D3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E30FC1A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4FF739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7807E05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20086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A0D0F5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1214C6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168D53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84F3D6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963606A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7ABD963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7435EF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2B827F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FA70E01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EF4531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DC1766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BBEDBC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CC4A31A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D0E372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8F22535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936CFAE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68C5E64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15E4373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F3F52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1D4C2D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6C2351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189B22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9D1D1BB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D581B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B295110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B179EF1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4394C02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</w:tbl>
    <w:p w14:paraId="5A00E4D7" w14:textId="77777777" w:rsidR="001F755C" w:rsidRDefault="001F755C">
      <w:pPr>
        <w:rPr>
          <w:b/>
          <w:color w:val="04A69E"/>
        </w:rPr>
      </w:pPr>
      <w:r>
        <w:rPr>
          <w:b/>
          <w:color w:val="04A69E"/>
        </w:rPr>
        <w:br w:type="page"/>
      </w:r>
    </w:p>
    <w:p w14:paraId="54300536" w14:textId="77777777" w:rsidR="00C34AC6" w:rsidRDefault="00C34AC6" w:rsidP="00C34AC6">
      <w:pPr>
        <w:jc w:val="both"/>
        <w:rPr>
          <w:b/>
          <w:color w:val="04A69E"/>
        </w:rPr>
      </w:pPr>
    </w:p>
    <w:p w14:paraId="223468F4" w14:textId="17517ABE" w:rsidR="00A97DFD" w:rsidRPr="00575AAE" w:rsidRDefault="00A97DFD" w:rsidP="00575AAE">
      <w:pPr>
        <w:rPr>
          <w:rFonts w:ascii="Arial" w:eastAsia="Arial" w:hAnsi="Arial" w:cs="Arial"/>
          <w:b/>
        </w:rPr>
      </w:pPr>
      <w:r w:rsidRPr="00575AAE">
        <w:rPr>
          <w:rFonts w:ascii="Arial" w:eastAsia="Arial" w:hAnsi="Arial" w:cs="Arial"/>
          <w:b/>
        </w:rPr>
        <w:t>Partenaires (le cas échéant)</w:t>
      </w:r>
    </w:p>
    <w:p w14:paraId="789D839E" w14:textId="32D9C171" w:rsidR="00A97DFD" w:rsidRDefault="00575AAE" w:rsidP="00C34AC6">
      <w:pPr>
        <w:jc w:val="both"/>
        <w:rPr>
          <w:b/>
          <w:color w:val="04A69E"/>
        </w:rPr>
      </w:pPr>
      <w:r>
        <w:rPr>
          <w:b/>
          <w:color w:val="04A69E"/>
        </w:rPr>
        <w:t>Ajouter autant de lignes que nécessaire</w:t>
      </w:r>
    </w:p>
    <w:tbl>
      <w:tblPr>
        <w:tblW w:w="962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51"/>
        <w:gridCol w:w="6378"/>
      </w:tblGrid>
      <w:tr w:rsidR="00A97DFD" w14:paraId="613B09BC" w14:textId="77777777" w:rsidTr="00A97DFD">
        <w:trPr>
          <w:trHeight w:val="42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2ADEDF54" w14:textId="4D988A2E" w:rsidR="00A97DFD" w:rsidRPr="0036733D" w:rsidRDefault="00A97DFD" w:rsidP="0066589A">
            <w:pPr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Unité</w:t>
            </w:r>
            <w:r w:rsidR="00A53174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(s)</w:t>
            </w:r>
            <w:r w:rsidRP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ou structure</w:t>
            </w:r>
            <w:r w:rsidR="00A53174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(s) </w:t>
            </w:r>
            <w:r w:rsidRP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partenaire</w:t>
            </w:r>
            <w:r w:rsidR="00A53174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(s)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432A5F33" w14:textId="319E3558" w:rsidR="00A97DFD" w:rsidRDefault="00A97DFD" w:rsidP="0066589A">
            <w:pPr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Expertise ou technique apportée par le partenaire</w:t>
            </w:r>
          </w:p>
        </w:tc>
      </w:tr>
      <w:tr w:rsidR="00575AAE" w14:paraId="20ABA5EC" w14:textId="77777777" w:rsidTr="00A97DFD">
        <w:trPr>
          <w:trHeight w:val="42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2C3EE" w14:textId="77777777" w:rsidR="00575AAE" w:rsidRDefault="00575AAE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38329" w14:textId="77777777" w:rsidR="00575AAE" w:rsidRDefault="00575AAE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</w:tr>
      <w:tr w:rsidR="00A97DFD" w14:paraId="1A3EB615" w14:textId="77777777" w:rsidTr="00A97DFD">
        <w:trPr>
          <w:trHeight w:val="42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BF52A" w14:textId="611EF4C5" w:rsidR="00A97DFD" w:rsidRDefault="00A97DFD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9062D" w14:textId="1432D364" w:rsidR="00A97DFD" w:rsidRDefault="00A97DFD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</w:tr>
    </w:tbl>
    <w:p w14:paraId="5B164331" w14:textId="77777777" w:rsidR="00C34AC6" w:rsidRDefault="00C34AC6" w:rsidP="00920712">
      <w:pPr>
        <w:jc w:val="center"/>
        <w:rPr>
          <w:b/>
          <w:color w:val="04A69E"/>
        </w:rPr>
      </w:pPr>
    </w:p>
    <w:p w14:paraId="0000005E" w14:textId="77777777" w:rsidR="006E2626" w:rsidRDefault="006E2626">
      <w:pPr>
        <w:ind w:right="212"/>
        <w:jc w:val="both"/>
      </w:pPr>
    </w:p>
    <w:p w14:paraId="2A58380C" w14:textId="5D4D106B" w:rsidR="001F755C" w:rsidRDefault="00575AAE">
      <w:pPr>
        <w:ind w:right="212"/>
        <w:jc w:val="both"/>
        <w:rPr>
          <w:rFonts w:ascii="Arial" w:eastAsia="Arial" w:hAnsi="Arial" w:cs="Arial"/>
          <w:b/>
        </w:rPr>
      </w:pPr>
      <w:r w:rsidRPr="00575AAE">
        <w:rPr>
          <w:rFonts w:ascii="Arial" w:eastAsia="Arial" w:hAnsi="Arial" w:cs="Arial"/>
          <w:b/>
        </w:rPr>
        <w:t>Budget</w:t>
      </w:r>
    </w:p>
    <w:tbl>
      <w:tblPr>
        <w:tblStyle w:val="Grilledutableau"/>
        <w:tblW w:w="9060" w:type="dxa"/>
        <w:tblLook w:val="04A0" w:firstRow="1" w:lastRow="0" w:firstColumn="1" w:lastColumn="0" w:noHBand="0" w:noVBand="1"/>
      </w:tblPr>
      <w:tblGrid>
        <w:gridCol w:w="1304"/>
        <w:gridCol w:w="2827"/>
        <w:gridCol w:w="2704"/>
        <w:gridCol w:w="2225"/>
      </w:tblGrid>
      <w:tr w:rsidR="00F751EF" w14:paraId="4E0B3C9C" w14:textId="77777777" w:rsidTr="00F751EF">
        <w:trPr>
          <w:trHeight w:val="692"/>
        </w:trPr>
        <w:tc>
          <w:tcPr>
            <w:tcW w:w="9060" w:type="dxa"/>
            <w:gridSpan w:val="4"/>
            <w:shd w:val="clear" w:color="auto" w:fill="009999"/>
            <w:vAlign w:val="center"/>
          </w:tcPr>
          <w:p w14:paraId="236E0038" w14:textId="77777777" w:rsidR="00F751EF" w:rsidRPr="00950F07" w:rsidRDefault="00F751EF" w:rsidP="0011586F">
            <w:pPr>
              <w:ind w:right="212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Fonds demandés (en k€) - sans frais de gestion</w:t>
            </w:r>
          </w:p>
        </w:tc>
      </w:tr>
      <w:tr w:rsidR="0063379A" w14:paraId="3A194BE2" w14:textId="77777777" w:rsidTr="00F751EF">
        <w:tc>
          <w:tcPr>
            <w:tcW w:w="1304" w:type="dxa"/>
            <w:shd w:val="clear" w:color="auto" w:fill="009999"/>
            <w:vAlign w:val="center"/>
          </w:tcPr>
          <w:p w14:paraId="39F1F92A" w14:textId="77777777" w:rsidR="0063379A" w:rsidRDefault="0063379A" w:rsidP="00B46CEB">
            <w:pPr>
              <w:ind w:right="212"/>
            </w:pPr>
            <w:r w:rsidRPr="00950F07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TOTAL</w:t>
            </w:r>
          </w:p>
        </w:tc>
        <w:tc>
          <w:tcPr>
            <w:tcW w:w="2827" w:type="dxa"/>
            <w:shd w:val="clear" w:color="auto" w:fill="009999"/>
            <w:vAlign w:val="center"/>
          </w:tcPr>
          <w:p w14:paraId="12F0A45D" w14:textId="2D531DB0" w:rsidR="0063379A" w:rsidRDefault="0063379A" w:rsidP="00FF2EBA">
            <w:pPr>
              <w:ind w:right="212"/>
              <w:jc w:val="center"/>
            </w:pPr>
            <w:r w:rsidRPr="001F755C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Frais de fonctionnement</w:t>
            </w:r>
            <w:r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 xml:space="preserve"> : </w:t>
            </w:r>
            <w:r w:rsidRPr="001F755C">
              <w:rPr>
                <w:rFonts w:ascii="Aptos" w:eastAsia="Times New Roman" w:hAnsi="Aptos" w:cs="Times New Roman"/>
                <w:color w:val="FFFFFF" w:themeColor="background1"/>
              </w:rPr>
              <w:t>frais de mission,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 </w:t>
            </w:r>
            <w:r w:rsidRPr="001F755C">
              <w:rPr>
                <w:rFonts w:ascii="Aptos" w:eastAsia="Times New Roman" w:hAnsi="Aptos" w:cs="Times New Roman"/>
                <w:color w:val="FFFFFF" w:themeColor="background1"/>
              </w:rPr>
              <w:t>rémunérations de vacations, (hors frais de personnel)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, </w:t>
            </w:r>
            <w:r w:rsidRPr="001F755C">
              <w:rPr>
                <w:rFonts w:ascii="Aptos" w:eastAsia="Times New Roman" w:hAnsi="Aptos" w:cs="Times New Roman"/>
                <w:color w:val="FFFFFF" w:themeColor="background1"/>
              </w:rPr>
              <w:t>prestations de service (incluant traiteur, déplacement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, </w:t>
            </w:r>
            <w:r w:rsidRPr="00EF74B6">
              <w:rPr>
                <w:rFonts w:ascii="Aptos" w:eastAsia="Times New Roman" w:hAnsi="Aptos" w:cs="Times New Roman"/>
                <w:color w:val="FFFFFF" w:themeColor="background1"/>
              </w:rPr>
              <w:t>audiovisuel</w:t>
            </w:r>
            <w:r w:rsidRPr="001F755C">
              <w:rPr>
                <w:rFonts w:ascii="Aptos" w:eastAsia="Times New Roman" w:hAnsi="Aptos" w:cs="Times New Roman"/>
                <w:color w:val="FFFFFF" w:themeColor="background1"/>
              </w:rPr>
              <w:t>…)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ptos" w:eastAsia="Times New Roman" w:hAnsi="Aptos" w:cs="Times New Roman"/>
                <w:color w:val="FFFFFF" w:themeColor="background1"/>
              </w:rPr>
              <w:t>etc</w:t>
            </w:r>
            <w:proofErr w:type="spellEnd"/>
          </w:p>
        </w:tc>
        <w:tc>
          <w:tcPr>
            <w:tcW w:w="2704" w:type="dxa"/>
            <w:shd w:val="clear" w:color="auto" w:fill="009999"/>
            <w:vAlign w:val="center"/>
          </w:tcPr>
          <w:p w14:paraId="34DE510A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  <w:r w:rsidRPr="00FB123F">
              <w:rPr>
                <w:rFonts w:ascii="Aptos" w:eastAsia="Times New Roman" w:hAnsi="Aptos" w:cs="Times New Roman"/>
                <w:b/>
                <w:bCs/>
                <w:color w:val="FFFFFF" w:themeColor="background1"/>
              </w:rPr>
              <w:t>F</w:t>
            </w:r>
            <w:r w:rsidRPr="001F755C">
              <w:rPr>
                <w:rFonts w:ascii="Aptos" w:eastAsia="Times New Roman" w:hAnsi="Aptos" w:cs="Times New Roman"/>
                <w:b/>
                <w:bCs/>
                <w:color w:val="FFFFFF" w:themeColor="background1"/>
              </w:rPr>
              <w:t>rais d’investissement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 : </w:t>
            </w:r>
            <w:r w:rsidRPr="001F755C">
              <w:rPr>
                <w:rFonts w:ascii="Aptos" w:eastAsia="Times New Roman" w:hAnsi="Aptos" w:cs="Times New Roman"/>
                <w:color w:val="FFFFFF" w:themeColor="background1"/>
              </w:rPr>
              <w:t>petits équipements ou matériels (à l’exclusion des équipements d’un montant supérieur à 3 000 €)</w:t>
            </w:r>
          </w:p>
          <w:p w14:paraId="4FD7AA86" w14:textId="77777777" w:rsidR="0063379A" w:rsidRPr="001F755C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  <w:proofErr w:type="spellStart"/>
            <w:proofErr w:type="gramStart"/>
            <w:r>
              <w:rPr>
                <w:rFonts w:ascii="Aptos" w:eastAsia="Times New Roman" w:hAnsi="Aptos" w:cs="Times New Roman"/>
                <w:color w:val="FFFFFF" w:themeColor="background1"/>
              </w:rPr>
              <w:t>etc</w:t>
            </w:r>
            <w:proofErr w:type="spellEnd"/>
            <w:proofErr w:type="gramEnd"/>
          </w:p>
          <w:p w14:paraId="1FB5B1DF" w14:textId="77777777" w:rsidR="0063379A" w:rsidRDefault="0063379A" w:rsidP="00FF2EBA">
            <w:pPr>
              <w:ind w:right="212"/>
              <w:jc w:val="center"/>
            </w:pPr>
          </w:p>
        </w:tc>
        <w:tc>
          <w:tcPr>
            <w:tcW w:w="2225" w:type="dxa"/>
            <w:shd w:val="clear" w:color="auto" w:fill="009999"/>
            <w:vAlign w:val="center"/>
          </w:tcPr>
          <w:p w14:paraId="1918ABCC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  <w:r w:rsidRPr="00FB123F">
              <w:rPr>
                <w:rFonts w:ascii="Aptos" w:eastAsia="Times New Roman" w:hAnsi="Aptos" w:cs="Times New Roman"/>
                <w:b/>
                <w:bCs/>
                <w:color w:val="FFFFFF" w:themeColor="background1"/>
              </w:rPr>
              <w:t>Décrire</w:t>
            </w:r>
            <w:r>
              <w:rPr>
                <w:rFonts w:ascii="Aptos" w:eastAsia="Times New Roman" w:hAnsi="Aptos" w:cs="Times New Roman"/>
                <w:color w:val="FFFFFF" w:themeColor="background1"/>
              </w:rPr>
              <w:t xml:space="preserve"> succinctement les dépenses envisagées</w:t>
            </w:r>
          </w:p>
          <w:p w14:paraId="62837C69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</w:p>
          <w:p w14:paraId="6948B709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</w:p>
          <w:p w14:paraId="25A2CDE1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</w:p>
          <w:p w14:paraId="71C10302" w14:textId="77777777" w:rsidR="0063379A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</w:p>
          <w:p w14:paraId="149D4E81" w14:textId="77777777" w:rsidR="0063379A" w:rsidRPr="001F755C" w:rsidRDefault="0063379A" w:rsidP="00FF2EBA">
            <w:pPr>
              <w:spacing w:before="100" w:beforeAutospacing="1" w:after="140"/>
              <w:contextualSpacing/>
              <w:jc w:val="center"/>
              <w:rPr>
                <w:rFonts w:ascii="Aptos" w:eastAsia="Times New Roman" w:hAnsi="Aptos" w:cs="Times New Roman"/>
                <w:color w:val="FFFFFF" w:themeColor="background1"/>
              </w:rPr>
            </w:pPr>
          </w:p>
          <w:p w14:paraId="71D95831" w14:textId="77777777" w:rsidR="0063379A" w:rsidRDefault="0063379A" w:rsidP="00FF2EBA">
            <w:pPr>
              <w:ind w:right="212"/>
              <w:jc w:val="center"/>
            </w:pPr>
          </w:p>
        </w:tc>
      </w:tr>
      <w:tr w:rsidR="0063379A" w:rsidRPr="00FB123F" w14:paraId="5AF50041" w14:textId="77777777" w:rsidTr="00F751EF">
        <w:tc>
          <w:tcPr>
            <w:tcW w:w="1304" w:type="dxa"/>
            <w:vAlign w:val="center"/>
          </w:tcPr>
          <w:p w14:paraId="7780EF25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28635AAD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069A589F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  <w:tc>
          <w:tcPr>
            <w:tcW w:w="2225" w:type="dxa"/>
            <w:vAlign w:val="center"/>
          </w:tcPr>
          <w:p w14:paraId="2DCE35DC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</w:tr>
      <w:tr w:rsidR="0063379A" w:rsidRPr="00FB123F" w14:paraId="0F49E724" w14:textId="77777777" w:rsidTr="00F751EF">
        <w:tc>
          <w:tcPr>
            <w:tcW w:w="1304" w:type="dxa"/>
            <w:vAlign w:val="center"/>
          </w:tcPr>
          <w:p w14:paraId="04179476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17A713FD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7FB68F52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  <w:tc>
          <w:tcPr>
            <w:tcW w:w="2225" w:type="dxa"/>
            <w:vAlign w:val="center"/>
          </w:tcPr>
          <w:p w14:paraId="74E4F9A3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</w:tr>
      <w:tr w:rsidR="0063379A" w:rsidRPr="00FB123F" w14:paraId="727FE43C" w14:textId="77777777" w:rsidTr="00F751EF">
        <w:tc>
          <w:tcPr>
            <w:tcW w:w="1304" w:type="dxa"/>
            <w:vAlign w:val="center"/>
          </w:tcPr>
          <w:p w14:paraId="21350C8C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0B2F20BE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2A07D03F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  <w:tc>
          <w:tcPr>
            <w:tcW w:w="2225" w:type="dxa"/>
            <w:vAlign w:val="center"/>
          </w:tcPr>
          <w:p w14:paraId="352F4BE8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</w:tr>
      <w:tr w:rsidR="0063379A" w:rsidRPr="00FB123F" w14:paraId="0667F652" w14:textId="77777777" w:rsidTr="00F751EF">
        <w:tc>
          <w:tcPr>
            <w:tcW w:w="1304" w:type="dxa"/>
            <w:vAlign w:val="center"/>
          </w:tcPr>
          <w:p w14:paraId="2F63D3A6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827" w:type="dxa"/>
            <w:vAlign w:val="center"/>
          </w:tcPr>
          <w:p w14:paraId="23BB58E7" w14:textId="77777777" w:rsidR="0063379A" w:rsidRPr="00FB123F" w:rsidRDefault="0063379A" w:rsidP="00B46CEB">
            <w:pPr>
              <w:ind w:right="212"/>
              <w:jc w:val="both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704" w:type="dxa"/>
            <w:vAlign w:val="center"/>
          </w:tcPr>
          <w:p w14:paraId="654E6856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  <w:tc>
          <w:tcPr>
            <w:tcW w:w="2225" w:type="dxa"/>
            <w:vAlign w:val="center"/>
          </w:tcPr>
          <w:p w14:paraId="4F6F9305" w14:textId="77777777" w:rsidR="0063379A" w:rsidRPr="00FB123F" w:rsidRDefault="0063379A" w:rsidP="00B46CEB">
            <w:pPr>
              <w:spacing w:before="100" w:beforeAutospacing="1" w:after="140"/>
              <w:contextualSpacing/>
              <w:jc w:val="both"/>
              <w:rPr>
                <w:rFonts w:ascii="Aptos" w:eastAsia="Times New Roman" w:hAnsi="Aptos" w:cs="Times New Roman"/>
                <w:color w:val="FFFFFF" w:themeColor="background1"/>
              </w:rPr>
            </w:pPr>
          </w:p>
        </w:tc>
      </w:tr>
      <w:tr w:rsidR="00F751EF" w14:paraId="10353768" w14:textId="77777777" w:rsidTr="0011586F">
        <w:tc>
          <w:tcPr>
            <w:tcW w:w="1304" w:type="dxa"/>
            <w:shd w:val="clear" w:color="auto" w:fill="009999"/>
            <w:vAlign w:val="center"/>
          </w:tcPr>
          <w:p w14:paraId="66D7E261" w14:textId="77777777" w:rsidR="00F751EF" w:rsidRDefault="00F751EF" w:rsidP="0011586F">
            <w:pPr>
              <w:ind w:right="212"/>
            </w:pPr>
            <w:r w:rsidRPr="00950F07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TOTAL</w:t>
            </w:r>
          </w:p>
        </w:tc>
        <w:tc>
          <w:tcPr>
            <w:tcW w:w="2827" w:type="dxa"/>
            <w:shd w:val="clear" w:color="auto" w:fill="009999"/>
            <w:vAlign w:val="center"/>
          </w:tcPr>
          <w:p w14:paraId="03148925" w14:textId="649B49A6" w:rsidR="00F751EF" w:rsidRDefault="00F751EF" w:rsidP="0011586F">
            <w:pPr>
              <w:ind w:right="212"/>
              <w:jc w:val="center"/>
            </w:pPr>
          </w:p>
        </w:tc>
        <w:tc>
          <w:tcPr>
            <w:tcW w:w="2704" w:type="dxa"/>
            <w:shd w:val="clear" w:color="auto" w:fill="009999"/>
            <w:vAlign w:val="center"/>
          </w:tcPr>
          <w:p w14:paraId="01C5D4A5" w14:textId="77777777" w:rsidR="00F751EF" w:rsidRDefault="00F751EF" w:rsidP="00F751EF">
            <w:pPr>
              <w:spacing w:before="100" w:beforeAutospacing="1" w:after="140"/>
              <w:contextualSpacing/>
              <w:jc w:val="center"/>
            </w:pPr>
          </w:p>
        </w:tc>
        <w:tc>
          <w:tcPr>
            <w:tcW w:w="2225" w:type="dxa"/>
            <w:shd w:val="clear" w:color="auto" w:fill="009999"/>
            <w:vAlign w:val="center"/>
          </w:tcPr>
          <w:p w14:paraId="409E33C7" w14:textId="77777777" w:rsidR="00F751EF" w:rsidRDefault="00F751EF" w:rsidP="00F751EF">
            <w:pPr>
              <w:spacing w:before="100" w:beforeAutospacing="1" w:after="140"/>
              <w:contextualSpacing/>
              <w:jc w:val="center"/>
            </w:pPr>
          </w:p>
        </w:tc>
      </w:tr>
    </w:tbl>
    <w:p w14:paraId="19D1DA14" w14:textId="77777777" w:rsidR="00FF2EBA" w:rsidRDefault="00FF2EBA">
      <w:pPr>
        <w:ind w:right="212"/>
        <w:jc w:val="both"/>
      </w:pPr>
    </w:p>
    <w:sectPr w:rsidR="00FF2EBA" w:rsidSect="00946ED5">
      <w:headerReference w:type="default" r:id="rId8"/>
      <w:pgSz w:w="11906" w:h="16838"/>
      <w:pgMar w:top="567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6579" w14:textId="77777777" w:rsidR="006C776F" w:rsidRDefault="006C776F" w:rsidP="00B92E03">
      <w:r>
        <w:separator/>
      </w:r>
    </w:p>
  </w:endnote>
  <w:endnote w:type="continuationSeparator" w:id="0">
    <w:p w14:paraId="4CD474FD" w14:textId="77777777" w:rsidR="006C776F" w:rsidRDefault="006C776F" w:rsidP="00B9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urulen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6A4BA" w14:textId="77777777" w:rsidR="006C776F" w:rsidRDefault="006C776F" w:rsidP="00B92E03">
      <w:r>
        <w:separator/>
      </w:r>
    </w:p>
  </w:footnote>
  <w:footnote w:type="continuationSeparator" w:id="0">
    <w:p w14:paraId="19FD7329" w14:textId="77777777" w:rsidR="006C776F" w:rsidRDefault="006C776F" w:rsidP="00B92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628" w:type="dxa"/>
      <w:tblLayout w:type="fixed"/>
      <w:tblLook w:val="04A0" w:firstRow="1" w:lastRow="0" w:firstColumn="1" w:lastColumn="0" w:noHBand="0" w:noVBand="1"/>
    </w:tblPr>
    <w:tblGrid>
      <w:gridCol w:w="3680"/>
      <w:gridCol w:w="5948"/>
    </w:tblGrid>
    <w:tr w:rsidR="00A53174" w14:paraId="3E87466C" w14:textId="77777777" w:rsidTr="0066589A">
      <w:tc>
        <w:tcPr>
          <w:tcW w:w="9627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36F5FA" w14:textId="77777777" w:rsidR="00A53174" w:rsidRDefault="00A53174" w:rsidP="00A53174">
          <w:pPr>
            <w:tabs>
              <w:tab w:val="center" w:pos="4819"/>
              <w:tab w:val="right" w:pos="9638"/>
            </w:tabs>
            <w:jc w:val="center"/>
            <w:rPr>
              <w:rFonts w:ascii="Arial" w:eastAsia="Aurulent Sans" w:hAnsi="Arial" w:cs="Arial"/>
              <w:b/>
              <w:color w:val="000000"/>
            </w:rPr>
          </w:pPr>
        </w:p>
      </w:tc>
    </w:tr>
    <w:tr w:rsidR="00A53174" w14:paraId="1231DD7D" w14:textId="77777777" w:rsidTr="0066589A">
      <w:tc>
        <w:tcPr>
          <w:tcW w:w="3680" w:type="dxa"/>
          <w:tcBorders>
            <w:top w:val="nil"/>
            <w:left w:val="nil"/>
            <w:bottom w:val="nil"/>
            <w:right w:val="nil"/>
          </w:tcBorders>
        </w:tcPr>
        <w:p w14:paraId="66A56577" w14:textId="77777777" w:rsidR="00A53174" w:rsidRDefault="00A53174" w:rsidP="00A53174">
          <w:pPr>
            <w:tabs>
              <w:tab w:val="center" w:pos="4819"/>
              <w:tab w:val="right" w:pos="9638"/>
            </w:tabs>
            <w:jc w:val="right"/>
            <w:rPr>
              <w:rFonts w:ascii="Arial" w:eastAsia="Aurulent Sans" w:hAnsi="Arial" w:cs="Arial"/>
              <w:b/>
              <w:color w:val="000000"/>
            </w:rPr>
          </w:pPr>
        </w:p>
      </w:tc>
      <w:tc>
        <w:tcPr>
          <w:tcW w:w="5947" w:type="dxa"/>
          <w:tcBorders>
            <w:top w:val="nil"/>
            <w:left w:val="nil"/>
            <w:bottom w:val="nil"/>
            <w:right w:val="nil"/>
          </w:tcBorders>
        </w:tcPr>
        <w:p w14:paraId="723263F7" w14:textId="77777777" w:rsidR="00A53174" w:rsidRDefault="00A53174" w:rsidP="00A53174">
          <w:pPr>
            <w:tabs>
              <w:tab w:val="center" w:pos="4819"/>
              <w:tab w:val="right" w:pos="9638"/>
            </w:tabs>
            <w:rPr>
              <w:rFonts w:ascii="Arial" w:eastAsia="Aurulent Sans" w:hAnsi="Arial" w:cs="Arial"/>
              <w:b/>
              <w:color w:val="000000"/>
            </w:rPr>
          </w:pPr>
        </w:p>
      </w:tc>
    </w:tr>
  </w:tbl>
  <w:p w14:paraId="1E0AC779" w14:textId="77777777" w:rsidR="00A53174" w:rsidRDefault="00A53174" w:rsidP="00A53174">
    <w:pPr>
      <w:tabs>
        <w:tab w:val="center" w:pos="4819"/>
        <w:tab w:val="right" w:pos="9638"/>
      </w:tabs>
      <w:rPr>
        <w:rFonts w:ascii="Arial" w:eastAsia="Aurulent Sans" w:hAnsi="Arial" w:cs="Arial"/>
        <w:b/>
        <w:color w:val="000000"/>
        <w:sz w:val="26"/>
        <w:szCs w:val="22"/>
      </w:rPr>
    </w:pPr>
    <w:r w:rsidRPr="00B92E03">
      <w:rPr>
        <w:noProof/>
      </w:rPr>
      <w:drawing>
        <wp:anchor distT="0" distB="0" distL="0" distR="0" simplePos="0" relativeHeight="251659264" behindDoc="0" locked="0" layoutInCell="1" hidden="0" allowOverlap="1" wp14:anchorId="2E265536" wp14:editId="3FABF985">
          <wp:simplePos x="0" y="0"/>
          <wp:positionH relativeFrom="margin">
            <wp:posOffset>1809750</wp:posOffset>
          </wp:positionH>
          <wp:positionV relativeFrom="paragraph">
            <wp:posOffset>-146050</wp:posOffset>
          </wp:positionV>
          <wp:extent cx="1828800" cy="714375"/>
          <wp:effectExtent l="0" t="0" r="0" b="9525"/>
          <wp:wrapNone/>
          <wp:docPr id="11" name="image2.png" descr="Une image contenant texte, Police, logo, Graphique&#10;&#10;Le contenu généré par l’IA peut êtr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png" descr="Une image contenant texte, Police, logo, Graphique&#10;&#10;Le contenu généré par l’IA peut êtr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E03">
      <w:rPr>
        <w:noProof/>
      </w:rPr>
      <w:drawing>
        <wp:anchor distT="0" distB="0" distL="0" distR="0" simplePos="0" relativeHeight="251660288" behindDoc="0" locked="0" layoutInCell="1" hidden="0" allowOverlap="1" wp14:anchorId="7EB342B1" wp14:editId="3E128D8B">
          <wp:simplePos x="0" y="0"/>
          <wp:positionH relativeFrom="column">
            <wp:posOffset>3999865</wp:posOffset>
          </wp:positionH>
          <wp:positionV relativeFrom="paragraph">
            <wp:posOffset>-109220</wp:posOffset>
          </wp:positionV>
          <wp:extent cx="688975" cy="673100"/>
          <wp:effectExtent l="0" t="0" r="0" b="0"/>
          <wp:wrapNone/>
          <wp:docPr id="13" name="image3.png" descr="France 2030 : faire émerger les futurs champions dans nos filières  d'excellence | entreprises.gouv.f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rance 2030 : faire émerger les futurs champions dans nos filières  d'excellence | entreprises.gouv.fr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92E03">
      <w:rPr>
        <w:noProof/>
      </w:rPr>
      <w:drawing>
        <wp:anchor distT="0" distB="0" distL="0" distR="0" simplePos="0" relativeHeight="251661312" behindDoc="0" locked="0" layoutInCell="1" hidden="0" allowOverlap="1" wp14:anchorId="68CCD01B" wp14:editId="439042A0">
          <wp:simplePos x="0" y="0"/>
          <wp:positionH relativeFrom="column">
            <wp:posOffset>-155575</wp:posOffset>
          </wp:positionH>
          <wp:positionV relativeFrom="paragraph">
            <wp:posOffset>-55245</wp:posOffset>
          </wp:positionV>
          <wp:extent cx="1645285" cy="596900"/>
          <wp:effectExtent l="0" t="0" r="0" b="0"/>
          <wp:wrapNone/>
          <wp:docPr id="12" name="image1.png" descr="Une image contenant texte, Police, logo, Graphique&#10;&#10;Le contenu généré par l’IA peut êtr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 descr="Une image contenant texte, Police, logo, Graphique&#10;&#10;Le contenu généré par l’IA peut être incorrect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5285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92E03">
      <w:rPr>
        <w:noProof/>
      </w:rPr>
      <w:drawing>
        <wp:anchor distT="0" distB="0" distL="114300" distR="114300" simplePos="0" relativeHeight="251662336" behindDoc="0" locked="0" layoutInCell="1" allowOverlap="1" wp14:anchorId="2366734B" wp14:editId="2C61D16C">
          <wp:simplePos x="0" y="0"/>
          <wp:positionH relativeFrom="margin">
            <wp:posOffset>5186344</wp:posOffset>
          </wp:positionH>
          <wp:positionV relativeFrom="paragraph">
            <wp:posOffset>-128785</wp:posOffset>
          </wp:positionV>
          <wp:extent cx="723900" cy="723900"/>
          <wp:effectExtent l="0" t="0" r="0" b="0"/>
          <wp:wrapNone/>
          <wp:docPr id="1" name="Image 1" descr="C:\Users\p00000306480\AppData\Local\Packages\Microsoft.Windows.Photos_8wekyb3d8bbwe\TempState\ShareServiceTempFolder\OC-1706-instit-logo carre-quadri-150x150-72dpi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0000306480\AppData\Local\Packages\Microsoft.Windows.Photos_8wekyb3d8bbwe\TempState\ShareServiceTempFolder\OC-1706-instit-logo carre-quadri-150x150-72dpi.jpe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93363D" w14:textId="77777777" w:rsidR="00A53174" w:rsidRDefault="00A53174" w:rsidP="00A53174">
    <w:pPr>
      <w:tabs>
        <w:tab w:val="center" w:pos="4819"/>
        <w:tab w:val="right" w:pos="9638"/>
      </w:tabs>
      <w:jc w:val="center"/>
      <w:rPr>
        <w:rFonts w:ascii="Arial" w:eastAsia="Aurulent Sans" w:hAnsi="Arial" w:cs="Arial"/>
        <w:b/>
        <w:color w:val="000000"/>
        <w:sz w:val="36"/>
        <w:szCs w:val="22"/>
      </w:rPr>
    </w:pPr>
  </w:p>
  <w:p w14:paraId="10948E5E" w14:textId="77777777" w:rsidR="00A53174" w:rsidRDefault="00A53174" w:rsidP="00A53174">
    <w:pPr>
      <w:tabs>
        <w:tab w:val="center" w:pos="4819"/>
        <w:tab w:val="right" w:pos="9638"/>
      </w:tabs>
      <w:jc w:val="center"/>
      <w:rPr>
        <w:rFonts w:ascii="Arial" w:eastAsia="Aurulent Sans" w:hAnsi="Arial" w:cs="Arial"/>
        <w:b/>
        <w:color w:val="000000"/>
        <w:sz w:val="36"/>
        <w:szCs w:val="22"/>
      </w:rPr>
    </w:pPr>
  </w:p>
  <w:p w14:paraId="67CE9D5A" w14:textId="77777777" w:rsidR="00A53174" w:rsidRPr="00A53174" w:rsidRDefault="00A53174" w:rsidP="00A531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2763"/>
    <w:multiLevelType w:val="multilevel"/>
    <w:tmpl w:val="7D62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B1CEC"/>
    <w:multiLevelType w:val="hybridMultilevel"/>
    <w:tmpl w:val="81EC9A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70193">
    <w:abstractNumId w:val="0"/>
  </w:num>
  <w:num w:numId="2" w16cid:durableId="1378163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626"/>
    <w:rsid w:val="00040026"/>
    <w:rsid w:val="000718E2"/>
    <w:rsid w:val="0007459A"/>
    <w:rsid w:val="000F442E"/>
    <w:rsid w:val="001076CA"/>
    <w:rsid w:val="001241F7"/>
    <w:rsid w:val="001F755C"/>
    <w:rsid w:val="002635DD"/>
    <w:rsid w:val="00290BBF"/>
    <w:rsid w:val="002E2101"/>
    <w:rsid w:val="002F1762"/>
    <w:rsid w:val="0032073C"/>
    <w:rsid w:val="00326035"/>
    <w:rsid w:val="003454A1"/>
    <w:rsid w:val="003E78FF"/>
    <w:rsid w:val="00454F18"/>
    <w:rsid w:val="0048310B"/>
    <w:rsid w:val="00494226"/>
    <w:rsid w:val="00575AAE"/>
    <w:rsid w:val="005A4CA1"/>
    <w:rsid w:val="00600EFD"/>
    <w:rsid w:val="0063379A"/>
    <w:rsid w:val="00666410"/>
    <w:rsid w:val="00672F0B"/>
    <w:rsid w:val="006B511B"/>
    <w:rsid w:val="006C776F"/>
    <w:rsid w:val="006E2626"/>
    <w:rsid w:val="006E5D51"/>
    <w:rsid w:val="00704A9D"/>
    <w:rsid w:val="0072232A"/>
    <w:rsid w:val="00753331"/>
    <w:rsid w:val="007B57F6"/>
    <w:rsid w:val="00826980"/>
    <w:rsid w:val="00881997"/>
    <w:rsid w:val="008946EF"/>
    <w:rsid w:val="008D0774"/>
    <w:rsid w:val="008D33B8"/>
    <w:rsid w:val="008F3695"/>
    <w:rsid w:val="00906FAC"/>
    <w:rsid w:val="00920712"/>
    <w:rsid w:val="00946ED5"/>
    <w:rsid w:val="00950F07"/>
    <w:rsid w:val="00A13E1D"/>
    <w:rsid w:val="00A53174"/>
    <w:rsid w:val="00A97DFD"/>
    <w:rsid w:val="00B56073"/>
    <w:rsid w:val="00B70783"/>
    <w:rsid w:val="00B9056C"/>
    <w:rsid w:val="00B92E03"/>
    <w:rsid w:val="00BE42E8"/>
    <w:rsid w:val="00C06C8F"/>
    <w:rsid w:val="00C34AC6"/>
    <w:rsid w:val="00C64F01"/>
    <w:rsid w:val="00CA6AAB"/>
    <w:rsid w:val="00CB2C23"/>
    <w:rsid w:val="00CF600F"/>
    <w:rsid w:val="00D50722"/>
    <w:rsid w:val="00D60FB2"/>
    <w:rsid w:val="00DA2F50"/>
    <w:rsid w:val="00DD7BE7"/>
    <w:rsid w:val="00DE16DF"/>
    <w:rsid w:val="00DF6A57"/>
    <w:rsid w:val="00E14900"/>
    <w:rsid w:val="00E4174C"/>
    <w:rsid w:val="00E51264"/>
    <w:rsid w:val="00E52FF1"/>
    <w:rsid w:val="00E77392"/>
    <w:rsid w:val="00E801BC"/>
    <w:rsid w:val="00EA2D95"/>
    <w:rsid w:val="00ED7127"/>
    <w:rsid w:val="00EF74B6"/>
    <w:rsid w:val="00F24630"/>
    <w:rsid w:val="00F751EF"/>
    <w:rsid w:val="00F75D24"/>
    <w:rsid w:val="00FB123F"/>
    <w:rsid w:val="00FF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6853"/>
  <w15:docId w15:val="{15BDBC39-F134-C544-9603-3E95F910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rsid w:val="00D8745C"/>
    <w:rPr>
      <w:color w:val="0000FF"/>
      <w:u w:val="single"/>
    </w:rPr>
  </w:style>
  <w:style w:type="paragraph" w:customStyle="1" w:styleId="Textebrut1">
    <w:name w:val="Texte brut1"/>
    <w:basedOn w:val="Normal"/>
    <w:rsid w:val="00D8745C"/>
    <w:pPr>
      <w:suppressAutoHyphens/>
    </w:pPr>
    <w:rPr>
      <w:rFonts w:ascii="Courier New" w:eastAsia="Times New Roman" w:hAnsi="Courier New" w:cs="Courier New"/>
      <w:sz w:val="20"/>
      <w:szCs w:val="20"/>
      <w:lang w:bidi="hi-IN"/>
    </w:rPr>
  </w:style>
  <w:style w:type="paragraph" w:customStyle="1" w:styleId="Corpsdetexte21">
    <w:name w:val="Corps de texte 21"/>
    <w:rsid w:val="00D8745C"/>
    <w:pPr>
      <w:suppressAutoHyphens/>
      <w:jc w:val="center"/>
    </w:pPr>
    <w:rPr>
      <w:rFonts w:ascii="Verdana" w:eastAsia="Lucida Sans Unicode" w:hAnsi="Verdana" w:cs="Mangal"/>
      <w:b/>
      <w:sz w:val="20"/>
      <w:lang w:eastAsia="zh-CN" w:bidi="hi-IN"/>
    </w:rPr>
  </w:style>
  <w:style w:type="paragraph" w:customStyle="1" w:styleId="western">
    <w:name w:val="western"/>
    <w:basedOn w:val="Normal"/>
    <w:rsid w:val="00D8745C"/>
    <w:pPr>
      <w:spacing w:before="100" w:beforeAutospacing="1" w:after="119"/>
    </w:pPr>
    <w:rPr>
      <w:rFonts w:ascii="Verdana" w:eastAsia="Times New Roman" w:hAnsi="Verdana" w:cs="Times New Roman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D8745C"/>
    <w:pPr>
      <w:spacing w:after="200" w:line="276" w:lineRule="auto"/>
      <w:ind w:left="720"/>
      <w:contextualSpacing/>
    </w:pPr>
    <w:rPr>
      <w:rFonts w:cs="Times New Roman"/>
      <w:sz w:val="22"/>
      <w:szCs w:val="2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styleId="Grilledutableau">
    <w:name w:val="Table Grid"/>
    <w:basedOn w:val="TableauNormal"/>
    <w:uiPriority w:val="59"/>
    <w:rsid w:val="00F42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e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92E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2E03"/>
  </w:style>
  <w:style w:type="paragraph" w:styleId="Pieddepage">
    <w:name w:val="footer"/>
    <w:basedOn w:val="Normal"/>
    <w:link w:val="PieddepageCar"/>
    <w:uiPriority w:val="99"/>
    <w:unhideWhenUsed/>
    <w:rsid w:val="00B92E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2E03"/>
  </w:style>
  <w:style w:type="paragraph" w:styleId="NormalWeb">
    <w:name w:val="Normal (Web)"/>
    <w:basedOn w:val="Normal"/>
    <w:uiPriority w:val="99"/>
    <w:unhideWhenUsed/>
    <w:rsid w:val="00B92E0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qFormat/>
    <w:rsid w:val="00DD7BE7"/>
    <w:pPr>
      <w:suppressAutoHyphens/>
    </w:pPr>
    <w:rPr>
      <w:rFonts w:ascii="Liberation Serif" w:eastAsia="Liberation Serif" w:hAnsi="Liberation Serif" w:cs="Liberation Serif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0F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0F0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D7127"/>
  </w:style>
  <w:style w:type="paragraph" w:styleId="Textedebulles">
    <w:name w:val="Balloon Text"/>
    <w:basedOn w:val="Normal"/>
    <w:link w:val="TextedebullesCar"/>
    <w:uiPriority w:val="99"/>
    <w:semiHidden/>
    <w:unhideWhenUsed/>
    <w:rsid w:val="00E52FF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6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j8inNCN6hN1SRYvsavhplcuTdgA==">AMUW2mVVKD6NTb3Taz84Pv9qx70kicRQ6/Mwo40m8TSWoyOymeD7zvqQn/YEimlx3JzOB9gAeI/FagnFYDFTFk0GpCrerPALBWxxj41pA8nZ329tp+Bw8ZDV/j+/A2m/teGPyWQ1Yolv+uM1Ya+r2WzwJ5SANPDUYwf1HIlyNhc7MPVMsh/I9+ziivw55zsMYD9HgLoL3o+q2gpVujJIJ/AcM073oaEKnsfxvhH8+i0DuDtw3Lk/VlyrnboZW8/qTiFrUuVxXLrymn0AalnqTQI3SIQHzo3HfQzLdLC9rSBzvFywx63Os92YaMEYSsTeYeHNpolH6JN4IOWWvs5QsDuGnZhqhDWBYQE3NKWQz76h8htaioIrMu2MGmCh5DOLQWyFXx7oFhSt0EFPYN6lKPad0rbjLorqoiOMLcUp7B67N0j0YiNAEgNVC59YdQGWhh2pp6aSzLTgoYhFE6mL3rwIrZ+b0jNdj08F/IunL74IvAKK5ur0bc+gJS5Z3jqkSipwUzJfM8thCtdwwr7p7C0nKZck+kGdz1O6wIk00PO/lpFFOJtc00Kt0Y9kPMxgquyDz/PdaRNAAmEAihJJaBGk5QSLZnD2YJpxOqBhQt8QBQ+aA11fBRvJW4POahhdzUMMoH2NnHkQFJqF32dq3Ujk4gkfT/A/CVIPCXLOCg9dp3FEl2hX890bJqoI037muM6dVOJg2iqeZ/mPxfZj5Dd5fyIVY/Vd1G2VQpDiR08UuVOCjSalUDWKirPe54TqSXBd9ByMMFNwAQk+ywFAy2nhuE9s3SElOvdMoN3DejxrGhNR/WtJSlGI3TvBki9bGUWw+B37ibSbq2j7UTo8Uv9mgdwNxecLRyOdVGIL1Serya45ggx235rSEY2RCGnIS2lorFjThY9fhvp1SRYm9+1eTfvVCvSFnLNs7/Xa5RAvCnKdis/HQws1cAEShnRp7AOvn+mm5IwPYXkKpbbAp8lBcfLj7+zWPnte90MdCfgXUlS+YNxYFkyelQXV9mV3Tn+FxjikArGUuZmD308AUXJWb6dxSwrLB7idLLiW8Z68kwgeFDfbEyoKQ02CpqktnUjl6OWy1+kqqZYhYmFiiXAcCUMKY7b+xohDNfPiaqy2zFk7U5X48bbitMImkhS5Z2M+kq57rkspubSCbpLIZUvO0F35OBAlpfz6+ayF0UDAI9U3fCigFUsxANymZBroMv/DNlxDcaWHz40n54FK5j3Pu/P3gE/8Evh3nCsp9igGQzWTa7qx2fTTKbZhF3M/R8RhQnqfaBuvo5w9Ka2bn6WyUZh1zENPEr4PfY4QqW1Zjhi7PU060WbIonSaoKrznwzQX4Z1AFdoaUNiujFdIsdIGyRJphgOYuAIyv0mYSeUHqUhZXAdGABKnFuPRA3dGsnouWFgU8G5DMZ3MsKY+dSWNolOt96bRHKyiTXx7Nu5V0j4+ZyUz89Z25pmI6/2GnPwQ3xeX6gUJzdjBPthxpOL+iZH8RiYLOrISadOu397E6oYMhvPyb9il3W2yNmH4Li3zY1VvsSDZ1MuvISH584lIdA/7so+wx8eHp2M/nFpNJkEyzX6opdRp4NYV7qacfnG/S98T7D2J729l4UZLxgn9Vos7eP9NJqz4a3pwztSvx3wXqXvprZSuDAOIYtryoGm93zyBnV2hgkd8V0aywYIZzaIARnVFv8gkSWs0oSDdQezl/T7vmdqJOxNtPgaAOM/mB2oAAx4GVdQn0yKOzj8F3KaRU8LlrJ2VCK6pSiLWgqqJPY7w8RbLDbfz6d9X8q9AjOpiEAJT7h/6WMeLqpeVMByjr9GV04RjxFe7h3c1xjT51rmamyz0aRkMoPCUyLf15sfGgxy8C9XiXVJpk8YTOcW07Sb7QoJldvdCXvNYB/UHC8eWofblI0TPNgS/E+SHd6X+n2mEz3TBG3wWSTyH7kF6nFn36dsm99YRGl5Mgvzlso4KeiCggv905KpI8iGBKgyykKh/kxGt6HuFFdSU6Eu17nXJ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Boullé</dc:creator>
  <cp:lastModifiedBy>Nathalie Jean</cp:lastModifiedBy>
  <cp:revision>7</cp:revision>
  <dcterms:created xsi:type="dcterms:W3CDTF">2026-07-15T14:04:00Z</dcterms:created>
  <dcterms:modified xsi:type="dcterms:W3CDTF">2026-07-17T08:43:00Z</dcterms:modified>
</cp:coreProperties>
</file>